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49A" w14:textId="19503535" w:rsidR="00AB18F5" w:rsidRDefault="004065C7">
      <w:pPr>
        <w:pStyle w:val="Heading1"/>
        <w:jc w:val="center"/>
      </w:pPr>
      <w:r>
        <w:rPr>
          <w:noProof/>
        </w:rPr>
        <w:drawing>
          <wp:inline distT="0" distB="0" distL="0" distR="0" wp14:anchorId="41B06B32" wp14:editId="70F8F15B">
            <wp:extent cx="1577340" cy="830580"/>
            <wp:effectExtent l="0" t="0" r="0" b="0"/>
            <wp:docPr id="1" name="Picture 1" descr="WFEN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EN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C8E0" w14:textId="77777777" w:rsidR="008A3436" w:rsidRDefault="008A3436">
      <w:pPr>
        <w:pStyle w:val="Heading1"/>
        <w:jc w:val="center"/>
      </w:pPr>
      <w:r>
        <w:t>Wildlife Friendly Enterprise Network (WFEN)</w:t>
      </w:r>
    </w:p>
    <w:p w14:paraId="4C86044E" w14:textId="77777777" w:rsidR="008A3436" w:rsidRPr="00687A0A" w:rsidRDefault="002273F2" w:rsidP="002273F2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4C5FF063" w14:textId="59C3B39C" w:rsidR="00687A0A" w:rsidRPr="00687A0A" w:rsidRDefault="004A5C2E" w:rsidP="004A5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A: Certified Wildlife Friendly™ </w:t>
      </w:r>
      <w:r w:rsidR="00687A0A">
        <w:rPr>
          <w:rFonts w:ascii="Arial" w:hAnsi="Arial" w:cs="Arial"/>
          <w:b/>
        </w:rPr>
        <w:t>Product Submission</w:t>
      </w:r>
      <w:r w:rsidR="005E3550">
        <w:rPr>
          <w:rFonts w:ascii="Arial" w:hAnsi="Arial" w:cs="Arial"/>
          <w:b/>
        </w:rPr>
        <w:t xml:space="preserve"> Form</w:t>
      </w:r>
    </w:p>
    <w:p w14:paraId="1795EDD1" w14:textId="77777777" w:rsidR="00E22D1D" w:rsidRPr="00687A0A" w:rsidRDefault="00687A0A">
      <w:r>
        <w:tab/>
      </w:r>
      <w:r>
        <w:tab/>
      </w:r>
      <w:r>
        <w:tab/>
      </w:r>
    </w:p>
    <w:p w14:paraId="16B28064" w14:textId="21539BB5" w:rsidR="004A5C2E" w:rsidRPr="004A5C2E" w:rsidRDefault="004A5C2E" w:rsidP="004A5C2E">
      <w:pPr>
        <w:tabs>
          <w:tab w:val="left" w:pos="5760"/>
        </w:tabs>
        <w:ind w:hanging="2"/>
        <w:jc w:val="both"/>
        <w:rPr>
          <w:rFonts w:ascii="Avenir" w:eastAsia="Avenir" w:hAnsi="Avenir" w:cs="Avenir"/>
          <w:b/>
          <w:bCs/>
          <w:iCs/>
          <w:sz w:val="20"/>
        </w:rPr>
      </w:pPr>
      <w:r>
        <w:rPr>
          <w:rFonts w:ascii="Avenir" w:eastAsia="Avenir" w:hAnsi="Avenir" w:cs="Avenir"/>
          <w:i/>
          <w:sz w:val="20"/>
        </w:rPr>
        <w:t xml:space="preserve">The purpose of this document is to provide substantive information about your product(s) in order to assess its/their compatibility with the Certified </w:t>
      </w:r>
      <w:r>
        <w:rPr>
          <w:rFonts w:ascii="Avenir" w:eastAsia="Avenir" w:hAnsi="Avenir" w:cs="Avenir"/>
          <w:i/>
          <w:sz w:val="20"/>
        </w:rPr>
        <w:t>Wildlife</w:t>
      </w:r>
      <w:r>
        <w:rPr>
          <w:rFonts w:ascii="Avenir" w:eastAsia="Avenir" w:hAnsi="Avenir" w:cs="Avenir"/>
          <w:i/>
          <w:sz w:val="20"/>
        </w:rPr>
        <w:t xml:space="preserve"> Friendly™ program and identify where help may be needed to prepare your product(s) for qualification.  This document will be evaluated together with information provided in the Pre-Assessment Form and any supplemental information. </w:t>
      </w:r>
      <w:r w:rsidRPr="004A5C2E">
        <w:rPr>
          <w:rFonts w:ascii="Avenir" w:eastAsia="Avenir" w:hAnsi="Avenir" w:cs="Avenir"/>
          <w:b/>
          <w:bCs/>
          <w:iCs/>
          <w:sz w:val="20"/>
        </w:rPr>
        <w:t xml:space="preserve">Any information provided will be kept strictly confidential.  </w:t>
      </w:r>
    </w:p>
    <w:p w14:paraId="58F43499" w14:textId="77777777" w:rsidR="004A5C2E" w:rsidRDefault="004A5C2E" w:rsidP="004A5C2E">
      <w:pPr>
        <w:tabs>
          <w:tab w:val="left" w:pos="5760"/>
        </w:tabs>
        <w:ind w:hanging="2"/>
        <w:jc w:val="both"/>
        <w:rPr>
          <w:rFonts w:ascii="Avenir" w:eastAsia="Avenir" w:hAnsi="Avenir" w:cs="Avenir"/>
          <w:color w:val="FF0000"/>
          <w:sz w:val="20"/>
        </w:rPr>
      </w:pPr>
    </w:p>
    <w:p w14:paraId="2B92BB3C" w14:textId="77777777" w:rsidR="004A5C2E" w:rsidRDefault="004A5C2E" w:rsidP="004A5C2E">
      <w:pPr>
        <w:ind w:hanging="2"/>
        <w:jc w:val="both"/>
        <w:rPr>
          <w:rFonts w:ascii="Avenir" w:eastAsia="Avenir" w:hAnsi="Avenir" w:cs="Avenir"/>
          <w:sz w:val="20"/>
        </w:rPr>
      </w:pPr>
      <w:r>
        <w:rPr>
          <w:rFonts w:ascii="Avenir" w:eastAsia="Avenir" w:hAnsi="Avenir" w:cs="Avenir"/>
          <w:i/>
          <w:sz w:val="20"/>
        </w:rPr>
        <w:t xml:space="preserve">Please see www.wildlifefriendly.org for additional information or contact us via </w:t>
      </w:r>
      <w:hyperlink r:id="rId8">
        <w:r>
          <w:rPr>
            <w:rFonts w:ascii="Avenir" w:eastAsia="Avenir" w:hAnsi="Avenir" w:cs="Avenir"/>
            <w:i/>
            <w:color w:val="0000FF"/>
            <w:sz w:val="20"/>
            <w:u w:val="single"/>
          </w:rPr>
          <w:t>info@wildlifefriendly.org</w:t>
        </w:r>
      </w:hyperlink>
      <w:r>
        <w:rPr>
          <w:rFonts w:ascii="Avenir" w:eastAsia="Avenir" w:hAnsi="Avenir" w:cs="Avenir"/>
          <w:i/>
          <w:sz w:val="20"/>
        </w:rPr>
        <w:t xml:space="preserve"> if you need assistance.</w:t>
      </w:r>
    </w:p>
    <w:p w14:paraId="36F939E1" w14:textId="77777777" w:rsidR="00630A23" w:rsidRPr="004A5C2E" w:rsidRDefault="00630A23" w:rsidP="00126293">
      <w:pPr>
        <w:tabs>
          <w:tab w:val="left" w:pos="5760"/>
        </w:tabs>
        <w:rPr>
          <w:rFonts w:ascii="Avenir" w:eastAsia="Avenir" w:hAnsi="Avenir" w:cs="Avenir"/>
          <w:i/>
          <w:sz w:val="20"/>
        </w:rPr>
      </w:pPr>
    </w:p>
    <w:p w14:paraId="122E4E39" w14:textId="77777777" w:rsidR="00630A23" w:rsidRPr="004A5C2E" w:rsidRDefault="00AB18F5" w:rsidP="00126293">
      <w:pPr>
        <w:tabs>
          <w:tab w:val="left" w:pos="5760"/>
        </w:tabs>
        <w:rPr>
          <w:rFonts w:ascii="Avenir" w:eastAsia="Avenir" w:hAnsi="Avenir" w:cs="Avenir"/>
          <w:i/>
          <w:sz w:val="20"/>
        </w:rPr>
      </w:pPr>
      <w:r w:rsidRPr="004A5C2E">
        <w:rPr>
          <w:rFonts w:ascii="Avenir" w:eastAsia="Avenir" w:hAnsi="Avenir" w:cs="Avenir"/>
          <w:i/>
          <w:sz w:val="20"/>
        </w:rPr>
        <w:t>A non-refundable fee of US$25</w:t>
      </w:r>
      <w:r w:rsidR="00630A23" w:rsidRPr="004A5C2E">
        <w:rPr>
          <w:rFonts w:ascii="Avenir" w:eastAsia="Avenir" w:hAnsi="Avenir" w:cs="Avenir"/>
          <w:i/>
          <w:sz w:val="20"/>
        </w:rPr>
        <w:t>0 must accompany this form.</w:t>
      </w:r>
    </w:p>
    <w:p w14:paraId="157BA040" w14:textId="77777777" w:rsidR="00687A0A" w:rsidRPr="009A738B" w:rsidRDefault="00687A0A" w:rsidP="00687A0A">
      <w:pPr>
        <w:tabs>
          <w:tab w:val="left" w:pos="5760"/>
        </w:tabs>
        <w:rPr>
          <w:rFonts w:ascii="Arial" w:hAnsi="Arial" w:cs="Arial"/>
          <w:i/>
          <w:color w:val="FF0000"/>
          <w:sz w:val="22"/>
          <w:szCs w:val="22"/>
        </w:rPr>
      </w:pPr>
    </w:p>
    <w:p w14:paraId="3717492A" w14:textId="77777777" w:rsidR="00A8599E" w:rsidRPr="00A8599E" w:rsidRDefault="00A8599E">
      <w:pPr>
        <w:rPr>
          <w:rFonts w:ascii="Arial" w:hAnsi="Arial" w:cs="Arial"/>
          <w:sz w:val="20"/>
        </w:rPr>
      </w:pPr>
    </w:p>
    <w:p w14:paraId="0D5B94F8" w14:textId="77777777" w:rsidR="004A5C2E" w:rsidRDefault="004A5C2E" w:rsidP="004A5C2E">
      <w:pPr>
        <w:numPr>
          <w:ilvl w:val="0"/>
          <w:numId w:val="8"/>
        </w:numPr>
        <w:tabs>
          <w:tab w:val="left" w:pos="450"/>
        </w:tabs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  <w:u w:val="single"/>
        </w:rPr>
        <w:t>Applicant Information</w:t>
      </w:r>
    </w:p>
    <w:p w14:paraId="0D6EA83E" w14:textId="77777777" w:rsidR="004A5C2E" w:rsidRDefault="004A5C2E" w:rsidP="004A5C2E">
      <w:pPr>
        <w:tabs>
          <w:tab w:val="left" w:pos="5760"/>
        </w:tabs>
        <w:ind w:hanging="2"/>
        <w:jc w:val="both"/>
        <w:rPr>
          <w:rFonts w:ascii="Avenir" w:eastAsia="Avenir" w:hAnsi="Avenir" w:cs="Avenir"/>
          <w:sz w:val="20"/>
          <w:u w:val="single"/>
        </w:rPr>
      </w:pPr>
    </w:p>
    <w:tbl>
      <w:tblPr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0"/>
        <w:gridCol w:w="4610"/>
        <w:gridCol w:w="1330"/>
      </w:tblGrid>
      <w:tr w:rsidR="004A5C2E" w14:paraId="13D2D4BD" w14:textId="77777777" w:rsidTr="00EE72C2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0433" w14:textId="77777777" w:rsidR="004A5C2E" w:rsidRDefault="004A5C2E" w:rsidP="00EE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Name of Applicant</w:t>
            </w:r>
          </w:p>
        </w:tc>
        <w:tc>
          <w:tcPr>
            <w:tcW w:w="4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02C6" w14:textId="77777777" w:rsidR="004A5C2E" w:rsidRDefault="004A5C2E" w:rsidP="00EE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Enterprise/Company Name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5580" w14:textId="77777777" w:rsidR="004A5C2E" w:rsidRDefault="004A5C2E" w:rsidP="00EE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Date</w:t>
            </w:r>
          </w:p>
        </w:tc>
      </w:tr>
      <w:tr w:rsidR="004A5C2E" w14:paraId="0AFF7554" w14:textId="77777777" w:rsidTr="00EE72C2">
        <w:trPr>
          <w:trHeight w:val="458"/>
        </w:trPr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03D8" w14:textId="759B21A4" w:rsidR="004A5C2E" w:rsidRDefault="004A5C2E" w:rsidP="00EE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3D3F" w14:textId="19E80882" w:rsidR="004A5C2E" w:rsidRDefault="004A5C2E" w:rsidP="00EE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9A8A" w14:textId="473D68BD" w:rsidR="004A5C2E" w:rsidRDefault="004A5C2E" w:rsidP="00EE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0544DF27" w14:textId="77777777" w:rsidR="004A5C2E" w:rsidRDefault="004A5C2E" w:rsidP="004A5C2E">
      <w:pPr>
        <w:tabs>
          <w:tab w:val="left" w:pos="5760"/>
        </w:tabs>
        <w:ind w:hanging="2"/>
        <w:jc w:val="both"/>
        <w:rPr>
          <w:rFonts w:ascii="Avenir" w:eastAsia="Avenir" w:hAnsi="Avenir" w:cs="Avenir"/>
          <w:sz w:val="20"/>
        </w:rPr>
      </w:pPr>
    </w:p>
    <w:p w14:paraId="371A2F3A" w14:textId="77777777" w:rsidR="00D857BC" w:rsidRDefault="00D857BC" w:rsidP="00D857BC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89B34F2" w14:textId="77777777" w:rsidR="004A5C2E" w:rsidRDefault="004A5C2E" w:rsidP="004A5C2E">
      <w:pPr>
        <w:numPr>
          <w:ilvl w:val="0"/>
          <w:numId w:val="8"/>
        </w:numPr>
        <w:tabs>
          <w:tab w:val="left" w:pos="450"/>
        </w:tabs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  <w:u w:val="single"/>
        </w:rPr>
        <w:t>Product Information</w:t>
      </w:r>
    </w:p>
    <w:p w14:paraId="554AFA1C" w14:textId="77777777" w:rsidR="004A5C2E" w:rsidRDefault="004A5C2E" w:rsidP="004A5C2E">
      <w:pPr>
        <w:tabs>
          <w:tab w:val="left" w:pos="450"/>
        </w:tabs>
        <w:ind w:hanging="2"/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Please fill in the following table with as much information as possible about your product/s. Please use the Letter codes for your responses, as follows: </w:t>
      </w:r>
    </w:p>
    <w:p w14:paraId="3869E7FA" w14:textId="77777777" w:rsidR="004A5C2E" w:rsidRDefault="004A5C2E" w:rsidP="004A5C2E">
      <w:pPr>
        <w:ind w:hanging="2"/>
        <w:jc w:val="both"/>
        <w:rPr>
          <w:rFonts w:ascii="Avenir" w:eastAsia="Avenir" w:hAnsi="Avenir" w:cs="Avenir"/>
          <w:b/>
          <w:sz w:val="22"/>
          <w:szCs w:val="22"/>
          <w:u w:val="single"/>
        </w:rPr>
      </w:pPr>
      <w:r>
        <w:rPr>
          <w:rFonts w:ascii="Avenir" w:eastAsia="Avenir" w:hAnsi="Avenir" w:cs="Avenir"/>
          <w:b/>
          <w:sz w:val="22"/>
          <w:szCs w:val="22"/>
          <w:u w:val="single"/>
        </w:rPr>
        <w:t>*Product Description List</w:t>
      </w:r>
    </w:p>
    <w:p w14:paraId="51F53990" w14:textId="77777777" w:rsidR="004A5C2E" w:rsidRDefault="004A5C2E" w:rsidP="004A5C2E">
      <w:pPr>
        <w:ind w:hanging="2"/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*(A) Raw Material or Natural Resource (e.g. wood, wool, cotton), (B) Manufactured Product (e.g. apparel, jewelry, crafts), (C) Perishable Food/Commodity (e.g. honey, herbs), (D) Other - please describe.</w:t>
      </w:r>
    </w:p>
    <w:p w14:paraId="1397C93A" w14:textId="77777777" w:rsidR="0067381F" w:rsidRDefault="0067381F" w:rsidP="0067381F">
      <w:pPr>
        <w:jc w:val="both"/>
        <w:rPr>
          <w:rFonts w:ascii="Arial" w:hAnsi="Arial" w:cs="Arial"/>
          <w:sz w:val="20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4264"/>
        <w:gridCol w:w="2700"/>
        <w:gridCol w:w="11"/>
        <w:gridCol w:w="2199"/>
      </w:tblGrid>
      <w:tr w:rsidR="004A5C2E" w14:paraId="3001CAF0" w14:textId="77777777" w:rsidTr="00EE72C2">
        <w:tc>
          <w:tcPr>
            <w:tcW w:w="1041" w:type="dxa"/>
          </w:tcPr>
          <w:p w14:paraId="281586DA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#</w:t>
            </w:r>
          </w:p>
        </w:tc>
        <w:tc>
          <w:tcPr>
            <w:tcW w:w="6975" w:type="dxa"/>
            <w:gridSpan w:val="3"/>
          </w:tcPr>
          <w:p w14:paraId="5CE32E3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Question</w:t>
            </w:r>
          </w:p>
        </w:tc>
        <w:tc>
          <w:tcPr>
            <w:tcW w:w="2199" w:type="dxa"/>
          </w:tcPr>
          <w:p w14:paraId="1271BA3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Response</w:t>
            </w:r>
          </w:p>
        </w:tc>
      </w:tr>
      <w:tr w:rsidR="004A5C2E" w14:paraId="41F74A64" w14:textId="77777777" w:rsidTr="00EE72C2">
        <w:tc>
          <w:tcPr>
            <w:tcW w:w="1041" w:type="dxa"/>
          </w:tcPr>
          <w:p w14:paraId="4FD335CC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B1.</w:t>
            </w:r>
          </w:p>
        </w:tc>
        <w:tc>
          <w:tcPr>
            <w:tcW w:w="6975" w:type="dxa"/>
            <w:gridSpan w:val="3"/>
          </w:tcPr>
          <w:p w14:paraId="74C3C06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Product Description</w:t>
            </w:r>
          </w:p>
        </w:tc>
        <w:tc>
          <w:tcPr>
            <w:tcW w:w="2199" w:type="dxa"/>
          </w:tcPr>
          <w:p w14:paraId="14BA165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7304A94E" w14:textId="77777777" w:rsidTr="00EE72C2">
        <w:tc>
          <w:tcPr>
            <w:tcW w:w="1041" w:type="dxa"/>
          </w:tcPr>
          <w:p w14:paraId="46EDA8CF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B1.1.</w:t>
            </w:r>
          </w:p>
          <w:p w14:paraId="2671D5CE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78241A0C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B1.1.a</w:t>
            </w:r>
          </w:p>
          <w:p w14:paraId="1C0832E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B1.1.b</w:t>
            </w:r>
          </w:p>
          <w:p w14:paraId="0194803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B1.1.c</w:t>
            </w:r>
          </w:p>
          <w:p w14:paraId="390854D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B1.1 d</w:t>
            </w:r>
          </w:p>
        </w:tc>
        <w:tc>
          <w:tcPr>
            <w:tcW w:w="6975" w:type="dxa"/>
            <w:gridSpan w:val="3"/>
          </w:tcPr>
          <w:p w14:paraId="0FAC7EA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your product/s description type? (Please use Letters from the List above)</w:t>
            </w:r>
          </w:p>
          <w:p w14:paraId="6784705D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</w:tcPr>
          <w:p w14:paraId="5ED77E7E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A) Raw Material or Natural Resource (wood)</w:t>
            </w:r>
          </w:p>
          <w:p w14:paraId="0C1C9865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400F0E64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1CA7F8E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D) Other: Beads, </w:t>
            </w:r>
            <w:r>
              <w:rPr>
                <w:rFonts w:ascii="Avenir" w:eastAsia="Avenir" w:hAnsi="Avenir" w:cs="Avenir"/>
                <w:sz w:val="22"/>
                <w:szCs w:val="22"/>
              </w:rPr>
              <w:lastRenderedPageBreak/>
              <w:t>Recycled materials (bottle covers and fabric)</w:t>
            </w:r>
          </w:p>
        </w:tc>
      </w:tr>
      <w:tr w:rsidR="004A5C2E" w14:paraId="1D8CB2A6" w14:textId="77777777" w:rsidTr="00EE72C2">
        <w:tc>
          <w:tcPr>
            <w:tcW w:w="1041" w:type="dxa"/>
          </w:tcPr>
          <w:p w14:paraId="14E00B0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lastRenderedPageBreak/>
              <w:t>B1.2.</w:t>
            </w:r>
          </w:p>
        </w:tc>
        <w:tc>
          <w:tcPr>
            <w:tcW w:w="6975" w:type="dxa"/>
            <w:gridSpan w:val="3"/>
          </w:tcPr>
          <w:p w14:paraId="7214B2FC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How would you describe your product (name, description)?</w:t>
            </w:r>
          </w:p>
          <w:p w14:paraId="1F234F6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28AA04F3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Handicraft </w:t>
            </w:r>
          </w:p>
        </w:tc>
      </w:tr>
      <w:tr w:rsidR="004A5C2E" w14:paraId="5C1E6719" w14:textId="77777777" w:rsidTr="00EE72C2">
        <w:tc>
          <w:tcPr>
            <w:tcW w:w="1041" w:type="dxa"/>
          </w:tcPr>
          <w:p w14:paraId="39AE5203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B1.3</w:t>
            </w:r>
          </w:p>
        </w:tc>
        <w:tc>
          <w:tcPr>
            <w:tcW w:w="6975" w:type="dxa"/>
            <w:gridSpan w:val="3"/>
          </w:tcPr>
          <w:p w14:paraId="6F8D106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How many units are sold? [e.g., lbs/kg, individual units, etc.]</w:t>
            </w:r>
          </w:p>
        </w:tc>
        <w:tc>
          <w:tcPr>
            <w:tcW w:w="2199" w:type="dxa"/>
          </w:tcPr>
          <w:p w14:paraId="4539F951" w14:textId="7D405002" w:rsidR="004A5C2E" w:rsidRDefault="004A5C2E" w:rsidP="00EE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  <w:tr w:rsidR="004A5C2E" w14:paraId="040B9A3D" w14:textId="77777777" w:rsidTr="00EE72C2">
        <w:tc>
          <w:tcPr>
            <w:tcW w:w="1041" w:type="dxa"/>
          </w:tcPr>
          <w:p w14:paraId="15661FA6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B1.4.</w:t>
            </w:r>
          </w:p>
        </w:tc>
        <w:tc>
          <w:tcPr>
            <w:tcW w:w="6975" w:type="dxa"/>
            <w:gridSpan w:val="3"/>
          </w:tcPr>
          <w:p w14:paraId="09D8D68F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your annual income from the sale of your product/s?</w:t>
            </w:r>
          </w:p>
        </w:tc>
        <w:tc>
          <w:tcPr>
            <w:tcW w:w="2199" w:type="dxa"/>
          </w:tcPr>
          <w:p w14:paraId="5EABE8B7" w14:textId="6399C061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552C4150" w14:textId="77777777" w:rsidTr="00EE72C2">
        <w:tc>
          <w:tcPr>
            <w:tcW w:w="1041" w:type="dxa"/>
          </w:tcPr>
          <w:p w14:paraId="4C28BCE6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B2.</w:t>
            </w:r>
          </w:p>
        </w:tc>
        <w:tc>
          <w:tcPr>
            <w:tcW w:w="6975" w:type="dxa"/>
            <w:gridSpan w:val="3"/>
          </w:tcPr>
          <w:p w14:paraId="51E399DF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Product Sales</w:t>
            </w:r>
          </w:p>
        </w:tc>
        <w:tc>
          <w:tcPr>
            <w:tcW w:w="2199" w:type="dxa"/>
          </w:tcPr>
          <w:p w14:paraId="2392E37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4A5C2E" w14:paraId="43992FD9" w14:textId="77777777" w:rsidTr="00EE72C2">
        <w:tc>
          <w:tcPr>
            <w:tcW w:w="1041" w:type="dxa"/>
          </w:tcPr>
          <w:p w14:paraId="1DD27D0C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B2.1.</w:t>
            </w:r>
          </w:p>
        </w:tc>
        <w:tc>
          <w:tcPr>
            <w:tcW w:w="6975" w:type="dxa"/>
            <w:gridSpan w:val="3"/>
          </w:tcPr>
          <w:p w14:paraId="2F13E6D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Are/is your product/s already being sold?</w:t>
            </w:r>
          </w:p>
        </w:tc>
        <w:tc>
          <w:tcPr>
            <w:tcW w:w="2199" w:type="dxa"/>
          </w:tcPr>
          <w:p w14:paraId="298A8EE8" w14:textId="1C7630F1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6F100007" w14:textId="77777777" w:rsidTr="00EE72C2">
        <w:tc>
          <w:tcPr>
            <w:tcW w:w="1041" w:type="dxa"/>
          </w:tcPr>
          <w:p w14:paraId="66CD824E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B2.1.1.</w:t>
            </w:r>
          </w:p>
        </w:tc>
        <w:tc>
          <w:tcPr>
            <w:tcW w:w="6964" w:type="dxa"/>
            <w:gridSpan w:val="2"/>
          </w:tcPr>
          <w:p w14:paraId="750CC871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If Yes, please provide information on where your product is being sold (or might be sold in the future) using the following Letter codes for your responses:</w:t>
            </w:r>
          </w:p>
          <w:p w14:paraId="06729CA7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75F0610C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(A) Supermarket, (B) Independent Store, (C) Third Party Producer, (D) Direct Retail, (E) Internet, (F) Other.</w:t>
            </w:r>
          </w:p>
          <w:p w14:paraId="21C7F3E9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0EE4F083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Please also note whether these outlets are: (G) Local, (H) National, (J) Regional, or (K) Global </w:t>
            </w:r>
          </w:p>
          <w:p w14:paraId="7FEB9446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0BA4349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210" w:type="dxa"/>
            <w:gridSpan w:val="2"/>
          </w:tcPr>
          <w:p w14:paraId="4496FA60" w14:textId="51527685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3D7EAADC" w14:textId="77777777" w:rsidTr="00EE72C2">
        <w:tc>
          <w:tcPr>
            <w:tcW w:w="1041" w:type="dxa"/>
          </w:tcPr>
          <w:p w14:paraId="53DDED8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03ED232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3B69D52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B2.1.1.a</w:t>
            </w:r>
          </w:p>
          <w:p w14:paraId="6623E28E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B2.1.1.b</w:t>
            </w:r>
          </w:p>
          <w:p w14:paraId="09B75F2B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B2.1.1.c</w:t>
            </w:r>
          </w:p>
          <w:p w14:paraId="5ACAB89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B2.1.1.d</w:t>
            </w:r>
          </w:p>
          <w:p w14:paraId="6936FD72" w14:textId="0D8A87AC" w:rsidR="004A5C2E" w:rsidRDefault="004A5C2E" w:rsidP="004065C7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B2.1.1.e</w:t>
            </w:r>
          </w:p>
        </w:tc>
        <w:tc>
          <w:tcPr>
            <w:tcW w:w="4264" w:type="dxa"/>
          </w:tcPr>
          <w:p w14:paraId="7DA5F8B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Products</w:t>
            </w:r>
          </w:p>
          <w:p w14:paraId="6342AF4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  <w:p w14:paraId="1F9FEBCA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  <w:p w14:paraId="5525751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909722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Present Sales Outlets</w:t>
            </w:r>
          </w:p>
          <w:p w14:paraId="1A6D45F8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6D2201F9" w14:textId="2E0835FB" w:rsidR="004A5C2E" w:rsidRDefault="004A5C2E" w:rsidP="004A5C2E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4AC6F8D7" w14:textId="3E3F1E76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210" w:type="dxa"/>
            <w:gridSpan w:val="2"/>
          </w:tcPr>
          <w:p w14:paraId="4E45205A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Future Sales Outlets</w:t>
            </w:r>
          </w:p>
          <w:p w14:paraId="4CF70B24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3463E365" w14:textId="34022501" w:rsidR="004A5C2E" w:rsidRDefault="004A5C2E" w:rsidP="004A5C2E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7717630B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573F9687" w14:textId="77777777" w:rsidR="004A5C2E" w:rsidRDefault="004A5C2E" w:rsidP="00EE72C2">
            <w:pPr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08105D4A" w14:textId="77777777" w:rsidTr="00EE72C2">
        <w:tc>
          <w:tcPr>
            <w:tcW w:w="1041" w:type="dxa"/>
          </w:tcPr>
          <w:p w14:paraId="3F6D906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B3.</w:t>
            </w:r>
          </w:p>
        </w:tc>
        <w:tc>
          <w:tcPr>
            <w:tcW w:w="6975" w:type="dxa"/>
            <w:gridSpan w:val="3"/>
          </w:tcPr>
          <w:p w14:paraId="6949175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Brand identification</w:t>
            </w:r>
          </w:p>
        </w:tc>
        <w:tc>
          <w:tcPr>
            <w:tcW w:w="2199" w:type="dxa"/>
          </w:tcPr>
          <w:p w14:paraId="3410EAE7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4A5C2E" w14:paraId="58162F2A" w14:textId="77777777" w:rsidTr="00EE72C2">
        <w:tc>
          <w:tcPr>
            <w:tcW w:w="1041" w:type="dxa"/>
          </w:tcPr>
          <w:p w14:paraId="76D78A4A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B3.1.</w:t>
            </w:r>
          </w:p>
        </w:tc>
        <w:tc>
          <w:tcPr>
            <w:tcW w:w="6975" w:type="dxa"/>
            <w:gridSpan w:val="3"/>
          </w:tcPr>
          <w:p w14:paraId="45E131BE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Are/is your product/s being sold under a brand name? If yes, please provide the Brand Name.</w:t>
            </w:r>
          </w:p>
          <w:p w14:paraId="6B3E1F6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273930E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3F78BF0F" w14:textId="77777777" w:rsidTr="00EE72C2">
        <w:tc>
          <w:tcPr>
            <w:tcW w:w="1041" w:type="dxa"/>
          </w:tcPr>
          <w:p w14:paraId="661C4AE7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B3.2.</w:t>
            </w:r>
          </w:p>
        </w:tc>
        <w:tc>
          <w:tcPr>
            <w:tcW w:w="6975" w:type="dxa"/>
            <w:gridSpan w:val="3"/>
          </w:tcPr>
          <w:p w14:paraId="6672684B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any additional certification? If yes, please list them.</w:t>
            </w:r>
          </w:p>
        </w:tc>
        <w:tc>
          <w:tcPr>
            <w:tcW w:w="2199" w:type="dxa"/>
          </w:tcPr>
          <w:p w14:paraId="64983D6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0AE075CE" w14:textId="77777777" w:rsidTr="00EE72C2">
        <w:tc>
          <w:tcPr>
            <w:tcW w:w="1041" w:type="dxa"/>
          </w:tcPr>
          <w:p w14:paraId="16467B1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B4.</w:t>
            </w:r>
          </w:p>
        </w:tc>
        <w:tc>
          <w:tcPr>
            <w:tcW w:w="6975" w:type="dxa"/>
            <w:gridSpan w:val="3"/>
          </w:tcPr>
          <w:p w14:paraId="28ECF6A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Product Readiness for Sale</w:t>
            </w:r>
          </w:p>
        </w:tc>
        <w:tc>
          <w:tcPr>
            <w:tcW w:w="2199" w:type="dxa"/>
          </w:tcPr>
          <w:p w14:paraId="25BE26BA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4A5C2E" w14:paraId="3C1866C8" w14:textId="77777777" w:rsidTr="00EE72C2">
        <w:tc>
          <w:tcPr>
            <w:tcW w:w="1041" w:type="dxa"/>
          </w:tcPr>
          <w:p w14:paraId="60141735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B4.1.</w:t>
            </w:r>
          </w:p>
        </w:tc>
        <w:tc>
          <w:tcPr>
            <w:tcW w:w="6975" w:type="dxa"/>
            <w:gridSpan w:val="3"/>
          </w:tcPr>
          <w:p w14:paraId="7DCB2F0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If your product/s is/are not ready to be sold, please list the requirements to ready them (i.e., time, money, permits, etc.)</w:t>
            </w:r>
          </w:p>
        </w:tc>
        <w:tc>
          <w:tcPr>
            <w:tcW w:w="2199" w:type="dxa"/>
          </w:tcPr>
          <w:p w14:paraId="76D748FF" w14:textId="2BC32D54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61CC56AE" w14:textId="77777777" w:rsidTr="00EE72C2">
        <w:tc>
          <w:tcPr>
            <w:tcW w:w="1041" w:type="dxa"/>
          </w:tcPr>
          <w:p w14:paraId="0F2BE226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B4.2.</w:t>
            </w:r>
          </w:p>
          <w:p w14:paraId="218F76F7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B4.2.a</w:t>
            </w:r>
          </w:p>
          <w:p w14:paraId="17D3AD3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B4.2.b</w:t>
            </w:r>
          </w:p>
          <w:p w14:paraId="2EA7BA8B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B4.2.c</w:t>
            </w:r>
          </w:p>
        </w:tc>
        <w:tc>
          <w:tcPr>
            <w:tcW w:w="6975" w:type="dxa"/>
            <w:gridSpan w:val="3"/>
          </w:tcPr>
          <w:p w14:paraId="73AC317F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Please list any other products that you are preparing for sale</w:t>
            </w:r>
          </w:p>
          <w:p w14:paraId="2FF3CE86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3746A80C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2E8C9211" w14:textId="77777777" w:rsidR="004A5C2E" w:rsidRDefault="004A5C2E" w:rsidP="00EE72C2">
            <w:pPr>
              <w:tabs>
                <w:tab w:val="left" w:pos="5760"/>
              </w:tabs>
              <w:ind w:left="-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58FFC639" w14:textId="77777777" w:rsidTr="00EE72C2">
        <w:tc>
          <w:tcPr>
            <w:tcW w:w="1041" w:type="dxa"/>
          </w:tcPr>
          <w:p w14:paraId="77262ADC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B4.3.</w:t>
            </w:r>
          </w:p>
          <w:p w14:paraId="0E4733C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B4.3.a</w:t>
            </w:r>
          </w:p>
          <w:p w14:paraId="5C995A7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B4.3.b</w:t>
            </w:r>
          </w:p>
          <w:p w14:paraId="022F670A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B4.3.c</w:t>
            </w:r>
          </w:p>
        </w:tc>
        <w:tc>
          <w:tcPr>
            <w:tcW w:w="6975" w:type="dxa"/>
            <w:gridSpan w:val="3"/>
          </w:tcPr>
          <w:p w14:paraId="6F9090C5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Please provide the Brand Name for the ‘other products’</w:t>
            </w:r>
          </w:p>
          <w:p w14:paraId="180EC0DE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0909D367" w14:textId="79AEB412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693C73A5" w14:textId="77777777" w:rsidTr="00EE72C2">
        <w:tc>
          <w:tcPr>
            <w:tcW w:w="1041" w:type="dxa"/>
          </w:tcPr>
          <w:p w14:paraId="67644E33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B4.4.</w:t>
            </w:r>
          </w:p>
        </w:tc>
        <w:tc>
          <w:tcPr>
            <w:tcW w:w="6975" w:type="dxa"/>
            <w:gridSpan w:val="3"/>
          </w:tcPr>
          <w:p w14:paraId="0E18DE0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any plans to market additional products? If yes, please provide a list of these products.</w:t>
            </w:r>
          </w:p>
          <w:p w14:paraId="6B0ABB23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15BA0C9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  </w:t>
            </w:r>
          </w:p>
        </w:tc>
        <w:tc>
          <w:tcPr>
            <w:tcW w:w="2199" w:type="dxa"/>
          </w:tcPr>
          <w:p w14:paraId="50946D93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4B8C8D2A" w14:textId="77777777" w:rsidR="008A3436" w:rsidRPr="00E22D1D" w:rsidRDefault="008A3436">
      <w:pPr>
        <w:rPr>
          <w:rFonts w:ascii="Arial" w:hAnsi="Arial" w:cs="Arial"/>
          <w:sz w:val="20"/>
          <w:u w:val="single"/>
        </w:rPr>
      </w:pPr>
    </w:p>
    <w:p w14:paraId="6A10697C" w14:textId="77777777" w:rsidR="008A3436" w:rsidRPr="00E22D1D" w:rsidRDefault="008A3436">
      <w:pPr>
        <w:rPr>
          <w:rFonts w:ascii="Arial" w:hAnsi="Arial" w:cs="Arial"/>
          <w:sz w:val="20"/>
          <w:u w:val="single"/>
        </w:rPr>
      </w:pPr>
    </w:p>
    <w:p w14:paraId="12884C25" w14:textId="77777777" w:rsidR="004A5C2E" w:rsidRDefault="004A5C2E" w:rsidP="00EE72C2">
      <w:pPr>
        <w:ind w:hanging="2"/>
        <w:jc w:val="both"/>
        <w:rPr>
          <w:rFonts w:ascii="Avenir" w:eastAsia="Avenir" w:hAnsi="Avenir" w:cs="Avenir"/>
          <w:sz w:val="20"/>
          <w:u w:val="single"/>
        </w:rPr>
      </w:pPr>
      <w:r>
        <w:rPr>
          <w:rFonts w:ascii="Avenir" w:eastAsia="Avenir" w:hAnsi="Avenir" w:cs="Avenir"/>
          <w:sz w:val="20"/>
          <w:u w:val="single"/>
        </w:rPr>
        <w:t>C. Business Background</w:t>
      </w:r>
    </w:p>
    <w:p w14:paraId="11DDF200" w14:textId="3170D927" w:rsidR="004A5C2E" w:rsidRDefault="004A5C2E" w:rsidP="004A5C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venir" w:eastAsia="Avenir" w:hAnsi="Avenir" w:cs="Avenir"/>
          <w:sz w:val="20"/>
        </w:rPr>
      </w:pPr>
      <w:r>
        <w:rPr>
          <w:rFonts w:ascii="Avenir" w:eastAsia="Avenir" w:hAnsi="Avenir" w:cs="Avenir"/>
          <w:sz w:val="20"/>
        </w:rPr>
        <w:t xml:space="preserve">Please fill in this table with information about your business and its location. </w:t>
      </w:r>
    </w:p>
    <w:p w14:paraId="51477D0A" w14:textId="77777777" w:rsidR="004A5C2E" w:rsidRDefault="004A5C2E" w:rsidP="004A5C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venir" w:eastAsia="Avenir" w:hAnsi="Avenir" w:cs="Avenir"/>
          <w:sz w:val="20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6975"/>
        <w:gridCol w:w="2199"/>
      </w:tblGrid>
      <w:tr w:rsidR="004A5C2E" w14:paraId="35398597" w14:textId="77777777" w:rsidTr="00EE72C2">
        <w:tc>
          <w:tcPr>
            <w:tcW w:w="1041" w:type="dxa"/>
          </w:tcPr>
          <w:p w14:paraId="228B908C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#</w:t>
            </w:r>
          </w:p>
        </w:tc>
        <w:tc>
          <w:tcPr>
            <w:tcW w:w="6975" w:type="dxa"/>
          </w:tcPr>
          <w:p w14:paraId="5F352286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Question</w:t>
            </w:r>
          </w:p>
        </w:tc>
        <w:tc>
          <w:tcPr>
            <w:tcW w:w="2199" w:type="dxa"/>
          </w:tcPr>
          <w:p w14:paraId="147A5C7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Response</w:t>
            </w:r>
          </w:p>
        </w:tc>
      </w:tr>
      <w:tr w:rsidR="004A5C2E" w14:paraId="698008FC" w14:textId="77777777" w:rsidTr="00EE72C2">
        <w:tc>
          <w:tcPr>
            <w:tcW w:w="1041" w:type="dxa"/>
          </w:tcPr>
          <w:p w14:paraId="7AC6B536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C1.</w:t>
            </w:r>
          </w:p>
        </w:tc>
        <w:tc>
          <w:tcPr>
            <w:tcW w:w="6975" w:type="dxa"/>
          </w:tcPr>
          <w:p w14:paraId="3422E42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Your Business Details</w:t>
            </w:r>
          </w:p>
        </w:tc>
        <w:tc>
          <w:tcPr>
            <w:tcW w:w="2199" w:type="dxa"/>
          </w:tcPr>
          <w:p w14:paraId="3996CE95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291D4455" w14:textId="77777777" w:rsidTr="00EE72C2">
        <w:tc>
          <w:tcPr>
            <w:tcW w:w="1041" w:type="dxa"/>
          </w:tcPr>
          <w:p w14:paraId="6FE5AA1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C1.1.</w:t>
            </w:r>
          </w:p>
        </w:tc>
        <w:tc>
          <w:tcPr>
            <w:tcW w:w="6975" w:type="dxa"/>
          </w:tcPr>
          <w:p w14:paraId="58BB794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In which year did you start your business?</w:t>
            </w:r>
          </w:p>
          <w:p w14:paraId="2B280D0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3A88B1E4" w14:textId="3E94DA99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0B999EF8" w14:textId="77777777" w:rsidTr="00EE72C2">
        <w:tc>
          <w:tcPr>
            <w:tcW w:w="1041" w:type="dxa"/>
          </w:tcPr>
          <w:p w14:paraId="62D335D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C1.2.</w:t>
            </w:r>
          </w:p>
        </w:tc>
        <w:tc>
          <w:tcPr>
            <w:tcW w:w="6975" w:type="dxa"/>
          </w:tcPr>
          <w:p w14:paraId="5BC44A99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the size of the area where production takes place?</w:t>
            </w:r>
          </w:p>
          <w:p w14:paraId="146EA7DA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742A089F" w14:textId="6F9303FC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070337E2" w14:textId="77777777" w:rsidTr="00EE72C2">
        <w:tc>
          <w:tcPr>
            <w:tcW w:w="1041" w:type="dxa"/>
          </w:tcPr>
          <w:p w14:paraId="1F745674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C1.3.</w:t>
            </w:r>
          </w:p>
        </w:tc>
        <w:tc>
          <w:tcPr>
            <w:tcW w:w="6975" w:type="dxa"/>
          </w:tcPr>
          <w:p w14:paraId="4D25691F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the size of the local population in the area where production occurs?</w:t>
            </w:r>
          </w:p>
          <w:p w14:paraId="2F3EA0F5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10B1908D" w14:textId="760CC3AB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7660A84B" w14:textId="77777777" w:rsidTr="00EE72C2">
        <w:tc>
          <w:tcPr>
            <w:tcW w:w="1041" w:type="dxa"/>
          </w:tcPr>
          <w:p w14:paraId="2183979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C1.4.</w:t>
            </w:r>
          </w:p>
        </w:tc>
        <w:tc>
          <w:tcPr>
            <w:tcW w:w="6975" w:type="dxa"/>
          </w:tcPr>
          <w:p w14:paraId="505B686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For how many years have you been working in this community?</w:t>
            </w:r>
          </w:p>
        </w:tc>
        <w:tc>
          <w:tcPr>
            <w:tcW w:w="2199" w:type="dxa"/>
          </w:tcPr>
          <w:p w14:paraId="5DC1FF01" w14:textId="62BB7154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64AD1032" w14:textId="77777777" w:rsidR="008A3436" w:rsidRPr="00E22D1D" w:rsidRDefault="008A3436">
      <w:pPr>
        <w:rPr>
          <w:rFonts w:ascii="Arial" w:hAnsi="Arial" w:cs="Arial"/>
          <w:sz w:val="20"/>
        </w:rPr>
      </w:pPr>
    </w:p>
    <w:p w14:paraId="5E5327ED" w14:textId="77777777" w:rsidR="00E22D1D" w:rsidRDefault="00E22D1D">
      <w:pPr>
        <w:rPr>
          <w:rFonts w:ascii="Arial" w:hAnsi="Arial" w:cs="Arial"/>
          <w:sz w:val="20"/>
        </w:rPr>
      </w:pPr>
    </w:p>
    <w:p w14:paraId="04A32F93" w14:textId="77777777" w:rsidR="004A5C2E" w:rsidRDefault="004A5C2E" w:rsidP="004A5C2E">
      <w:pPr>
        <w:ind w:hanging="2"/>
        <w:jc w:val="both"/>
        <w:rPr>
          <w:rFonts w:ascii="Avenir" w:eastAsia="Avenir" w:hAnsi="Avenir" w:cs="Avenir"/>
          <w:sz w:val="20"/>
          <w:u w:val="single"/>
        </w:rPr>
      </w:pPr>
      <w:r>
        <w:rPr>
          <w:rFonts w:ascii="Avenir" w:eastAsia="Avenir" w:hAnsi="Avenir" w:cs="Avenir"/>
          <w:sz w:val="20"/>
          <w:u w:val="single"/>
        </w:rPr>
        <w:t xml:space="preserve">D. Production Capacity </w:t>
      </w:r>
    </w:p>
    <w:p w14:paraId="0364BFCC" w14:textId="77777777" w:rsidR="004A5C2E" w:rsidRDefault="004A5C2E" w:rsidP="004A5C2E">
      <w:pPr>
        <w:ind w:hanging="2"/>
        <w:jc w:val="both"/>
        <w:rPr>
          <w:rFonts w:ascii="Avenir" w:eastAsia="Avenir" w:hAnsi="Avenir" w:cs="Avenir"/>
          <w:sz w:val="20"/>
          <w:u w:val="single"/>
        </w:rPr>
      </w:pPr>
    </w:p>
    <w:p w14:paraId="4B1E9AB9" w14:textId="58428326" w:rsidR="004A5C2E" w:rsidRDefault="004A5C2E" w:rsidP="004A5C2E">
      <w:pPr>
        <w:ind w:hanging="2"/>
        <w:jc w:val="both"/>
        <w:rPr>
          <w:rFonts w:ascii="Avenir" w:eastAsia="Avenir" w:hAnsi="Avenir" w:cs="Avenir"/>
          <w:sz w:val="20"/>
        </w:rPr>
      </w:pPr>
      <w:r>
        <w:rPr>
          <w:rFonts w:ascii="Avenir" w:eastAsia="Avenir" w:hAnsi="Avenir" w:cs="Avenir"/>
          <w:sz w:val="20"/>
        </w:rPr>
        <w:t>Please fill the table below with your enterprise’s production capacity</w:t>
      </w:r>
    </w:p>
    <w:p w14:paraId="0AAE29FE" w14:textId="568D98F0" w:rsidR="004A5C2E" w:rsidRDefault="004A5C2E" w:rsidP="004A5C2E">
      <w:pPr>
        <w:ind w:hanging="2"/>
        <w:jc w:val="both"/>
        <w:rPr>
          <w:rFonts w:ascii="Avenir" w:eastAsia="Avenir" w:hAnsi="Avenir" w:cs="Avenir"/>
          <w:sz w:val="20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6975"/>
        <w:gridCol w:w="2199"/>
      </w:tblGrid>
      <w:tr w:rsidR="004A5C2E" w14:paraId="4CA5097F" w14:textId="77777777" w:rsidTr="00EE72C2">
        <w:tc>
          <w:tcPr>
            <w:tcW w:w="1041" w:type="dxa"/>
          </w:tcPr>
          <w:p w14:paraId="23DA84B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#</w:t>
            </w:r>
          </w:p>
        </w:tc>
        <w:tc>
          <w:tcPr>
            <w:tcW w:w="6975" w:type="dxa"/>
          </w:tcPr>
          <w:p w14:paraId="11216C9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Question</w:t>
            </w:r>
          </w:p>
        </w:tc>
        <w:tc>
          <w:tcPr>
            <w:tcW w:w="2199" w:type="dxa"/>
          </w:tcPr>
          <w:p w14:paraId="4A4ED097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Response</w:t>
            </w:r>
          </w:p>
        </w:tc>
      </w:tr>
      <w:tr w:rsidR="004A5C2E" w14:paraId="0F951210" w14:textId="77777777" w:rsidTr="00EE72C2">
        <w:tc>
          <w:tcPr>
            <w:tcW w:w="1041" w:type="dxa"/>
          </w:tcPr>
          <w:p w14:paraId="726A2267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D1.</w:t>
            </w:r>
          </w:p>
        </w:tc>
        <w:tc>
          <w:tcPr>
            <w:tcW w:w="6975" w:type="dxa"/>
          </w:tcPr>
          <w:p w14:paraId="6CB6BE61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Production Capacity</w:t>
            </w:r>
          </w:p>
        </w:tc>
        <w:tc>
          <w:tcPr>
            <w:tcW w:w="2199" w:type="dxa"/>
          </w:tcPr>
          <w:p w14:paraId="39B27DE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3BF2790B" w14:textId="77777777" w:rsidTr="00EE72C2">
        <w:tc>
          <w:tcPr>
            <w:tcW w:w="1041" w:type="dxa"/>
          </w:tcPr>
          <w:p w14:paraId="64E2AF0D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D1.1.</w:t>
            </w:r>
          </w:p>
        </w:tc>
        <w:tc>
          <w:tcPr>
            <w:tcW w:w="6975" w:type="dxa"/>
          </w:tcPr>
          <w:p w14:paraId="67626B40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your current annual production capacity?</w:t>
            </w:r>
          </w:p>
          <w:p w14:paraId="45B954CF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71F76BE1" w14:textId="1398A798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460CD44C" w14:textId="77777777" w:rsidTr="00EE72C2">
        <w:tc>
          <w:tcPr>
            <w:tcW w:w="1041" w:type="dxa"/>
          </w:tcPr>
          <w:p w14:paraId="601A80D2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D1.2.</w:t>
            </w:r>
          </w:p>
        </w:tc>
        <w:tc>
          <w:tcPr>
            <w:tcW w:w="6975" w:type="dxa"/>
          </w:tcPr>
          <w:p w14:paraId="73CCF2B8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your current monthly production capacity?</w:t>
            </w:r>
          </w:p>
        </w:tc>
        <w:tc>
          <w:tcPr>
            <w:tcW w:w="2199" w:type="dxa"/>
          </w:tcPr>
          <w:p w14:paraId="18887568" w14:textId="62622F35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A5C2E" w14:paraId="0F3C7DE3" w14:textId="77777777" w:rsidTr="00EE72C2">
        <w:tc>
          <w:tcPr>
            <w:tcW w:w="1041" w:type="dxa"/>
          </w:tcPr>
          <w:p w14:paraId="75394651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D1.3.</w:t>
            </w:r>
          </w:p>
        </w:tc>
        <w:tc>
          <w:tcPr>
            <w:tcW w:w="6975" w:type="dxa"/>
          </w:tcPr>
          <w:p w14:paraId="314B820B" w14:textId="77777777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Does production capacity vary by month/season? </w:t>
            </w:r>
            <w:r>
              <w:rPr>
                <w:rFonts w:ascii="Avenir" w:eastAsia="Avenir" w:hAnsi="Avenir" w:cs="Avenir"/>
                <w:sz w:val="20"/>
              </w:rPr>
              <w:t xml:space="preserve">If Yes, please indicate the </w:t>
            </w:r>
            <w:r>
              <w:rPr>
                <w:rFonts w:ascii="Avenir" w:eastAsia="Avenir" w:hAnsi="Avenir" w:cs="Avenir"/>
                <w:b/>
                <w:sz w:val="20"/>
              </w:rPr>
              <w:t>maximum units</w:t>
            </w:r>
            <w:r>
              <w:rPr>
                <w:rFonts w:ascii="Avenir" w:eastAsia="Avenir" w:hAnsi="Avenir" w:cs="Avenir"/>
                <w:sz w:val="20"/>
              </w:rPr>
              <w:t xml:space="preserve"> produced per month below:</w:t>
            </w:r>
          </w:p>
        </w:tc>
        <w:tc>
          <w:tcPr>
            <w:tcW w:w="2199" w:type="dxa"/>
          </w:tcPr>
          <w:p w14:paraId="03DB4D98" w14:textId="6BB9FEE9" w:rsidR="004A5C2E" w:rsidRDefault="004A5C2E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11311AB6" w14:textId="77777777" w:rsidR="004A5C2E" w:rsidRDefault="004A5C2E" w:rsidP="004A5C2E">
      <w:pPr>
        <w:ind w:hanging="2"/>
        <w:jc w:val="both"/>
        <w:rPr>
          <w:rFonts w:ascii="Avenir" w:eastAsia="Avenir" w:hAnsi="Avenir" w:cs="Avenir"/>
          <w:sz w:val="20"/>
        </w:rPr>
      </w:pPr>
    </w:p>
    <w:p w14:paraId="1AEE5032" w14:textId="77777777" w:rsidR="00CE091A" w:rsidRDefault="00CE091A">
      <w:pPr>
        <w:rPr>
          <w:rFonts w:ascii="Arial" w:hAnsi="Arial" w:cs="Arial"/>
          <w:sz w:val="20"/>
        </w:rPr>
      </w:pP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735"/>
        <w:gridCol w:w="840"/>
        <w:gridCol w:w="720"/>
        <w:gridCol w:w="735"/>
        <w:gridCol w:w="735"/>
        <w:gridCol w:w="720"/>
        <w:gridCol w:w="720"/>
        <w:gridCol w:w="859"/>
        <w:gridCol w:w="993"/>
        <w:gridCol w:w="998"/>
        <w:gridCol w:w="1380"/>
      </w:tblGrid>
      <w:tr w:rsidR="004065C7" w14:paraId="4E8F1378" w14:textId="77777777" w:rsidTr="00EE72C2">
        <w:tc>
          <w:tcPr>
            <w:tcW w:w="735" w:type="dxa"/>
          </w:tcPr>
          <w:p w14:paraId="65513343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Jan</w:t>
            </w:r>
          </w:p>
        </w:tc>
        <w:tc>
          <w:tcPr>
            <w:tcW w:w="735" w:type="dxa"/>
          </w:tcPr>
          <w:p w14:paraId="77287046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Feb</w:t>
            </w:r>
          </w:p>
        </w:tc>
        <w:tc>
          <w:tcPr>
            <w:tcW w:w="840" w:type="dxa"/>
          </w:tcPr>
          <w:p w14:paraId="6568180D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March</w:t>
            </w:r>
          </w:p>
        </w:tc>
        <w:tc>
          <w:tcPr>
            <w:tcW w:w="720" w:type="dxa"/>
          </w:tcPr>
          <w:p w14:paraId="656F96D8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Apr</w:t>
            </w:r>
          </w:p>
        </w:tc>
        <w:tc>
          <w:tcPr>
            <w:tcW w:w="735" w:type="dxa"/>
          </w:tcPr>
          <w:p w14:paraId="04FABA6F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May</w:t>
            </w:r>
          </w:p>
        </w:tc>
        <w:tc>
          <w:tcPr>
            <w:tcW w:w="735" w:type="dxa"/>
          </w:tcPr>
          <w:p w14:paraId="21CEDF43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Jun</w:t>
            </w:r>
          </w:p>
        </w:tc>
        <w:tc>
          <w:tcPr>
            <w:tcW w:w="720" w:type="dxa"/>
          </w:tcPr>
          <w:p w14:paraId="1857C3E4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Jul</w:t>
            </w:r>
          </w:p>
        </w:tc>
        <w:tc>
          <w:tcPr>
            <w:tcW w:w="720" w:type="dxa"/>
          </w:tcPr>
          <w:p w14:paraId="7A02BE4B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Aug</w:t>
            </w:r>
          </w:p>
        </w:tc>
        <w:tc>
          <w:tcPr>
            <w:tcW w:w="859" w:type="dxa"/>
          </w:tcPr>
          <w:p w14:paraId="564B337D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Sep</w:t>
            </w:r>
          </w:p>
        </w:tc>
        <w:tc>
          <w:tcPr>
            <w:tcW w:w="993" w:type="dxa"/>
          </w:tcPr>
          <w:p w14:paraId="1E032026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Oct</w:t>
            </w:r>
          </w:p>
        </w:tc>
        <w:tc>
          <w:tcPr>
            <w:tcW w:w="998" w:type="dxa"/>
          </w:tcPr>
          <w:p w14:paraId="78F50E32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Nov</w:t>
            </w:r>
          </w:p>
        </w:tc>
        <w:tc>
          <w:tcPr>
            <w:tcW w:w="1380" w:type="dxa"/>
          </w:tcPr>
          <w:p w14:paraId="6C2E7D70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  <w:r>
              <w:rPr>
                <w:rFonts w:ascii="Avenir" w:eastAsia="Avenir" w:hAnsi="Avenir" w:cs="Avenir"/>
                <w:sz w:val="20"/>
              </w:rPr>
              <w:t>Dec</w:t>
            </w:r>
          </w:p>
        </w:tc>
      </w:tr>
      <w:tr w:rsidR="004065C7" w14:paraId="1210B067" w14:textId="77777777" w:rsidTr="00EE72C2">
        <w:tc>
          <w:tcPr>
            <w:tcW w:w="735" w:type="dxa"/>
          </w:tcPr>
          <w:p w14:paraId="61EABE14" w14:textId="56415689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735" w:type="dxa"/>
          </w:tcPr>
          <w:p w14:paraId="058AFD28" w14:textId="442839E1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840" w:type="dxa"/>
          </w:tcPr>
          <w:p w14:paraId="401E8C9F" w14:textId="5AA69829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720" w:type="dxa"/>
          </w:tcPr>
          <w:p w14:paraId="6F05863A" w14:textId="313F0B70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735" w:type="dxa"/>
          </w:tcPr>
          <w:p w14:paraId="41FB5070" w14:textId="12B47D7E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735" w:type="dxa"/>
          </w:tcPr>
          <w:p w14:paraId="6149ABC8" w14:textId="084D25EC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720" w:type="dxa"/>
          </w:tcPr>
          <w:p w14:paraId="6250025A" w14:textId="3B535E15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720" w:type="dxa"/>
          </w:tcPr>
          <w:p w14:paraId="327729B6" w14:textId="63FB50B0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859" w:type="dxa"/>
          </w:tcPr>
          <w:p w14:paraId="2087FDFD" w14:textId="2ACBB569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993" w:type="dxa"/>
          </w:tcPr>
          <w:p w14:paraId="1C27A8B5" w14:textId="7275C321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998" w:type="dxa"/>
          </w:tcPr>
          <w:p w14:paraId="387FDA68" w14:textId="4A532315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  <w:tc>
          <w:tcPr>
            <w:tcW w:w="1380" w:type="dxa"/>
          </w:tcPr>
          <w:p w14:paraId="1BEA9988" w14:textId="148841DB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0"/>
              </w:rPr>
            </w:pPr>
          </w:p>
        </w:tc>
      </w:tr>
    </w:tbl>
    <w:p w14:paraId="438748E8" w14:textId="77777777" w:rsidR="00384606" w:rsidRDefault="00384606">
      <w:pPr>
        <w:rPr>
          <w:rFonts w:ascii="Arial" w:hAnsi="Arial" w:cs="Arial"/>
          <w:sz w:val="20"/>
        </w:rPr>
      </w:pPr>
    </w:p>
    <w:p w14:paraId="3804D5B5" w14:textId="77777777" w:rsidR="00384606" w:rsidRDefault="00384606">
      <w:pPr>
        <w:rPr>
          <w:rFonts w:ascii="Arial" w:hAnsi="Arial" w:cs="Arial"/>
          <w:sz w:val="20"/>
        </w:rPr>
      </w:pPr>
    </w:p>
    <w:p w14:paraId="0D3255CB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  <w:u w:val="single"/>
        </w:rPr>
      </w:pPr>
      <w:r>
        <w:rPr>
          <w:rFonts w:ascii="Avenir" w:eastAsia="Avenir" w:hAnsi="Avenir" w:cs="Avenir"/>
          <w:sz w:val="20"/>
          <w:u w:val="single"/>
        </w:rPr>
        <w:t>E. Labor, Wage, and Material Standards</w:t>
      </w: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6975"/>
        <w:gridCol w:w="2199"/>
      </w:tblGrid>
      <w:tr w:rsidR="004065C7" w14:paraId="159D8BFF" w14:textId="77777777" w:rsidTr="00EE72C2">
        <w:tc>
          <w:tcPr>
            <w:tcW w:w="1041" w:type="dxa"/>
          </w:tcPr>
          <w:p w14:paraId="167999E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#</w:t>
            </w:r>
          </w:p>
        </w:tc>
        <w:tc>
          <w:tcPr>
            <w:tcW w:w="6975" w:type="dxa"/>
          </w:tcPr>
          <w:p w14:paraId="5211199D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Question</w:t>
            </w:r>
          </w:p>
        </w:tc>
        <w:tc>
          <w:tcPr>
            <w:tcW w:w="2199" w:type="dxa"/>
          </w:tcPr>
          <w:p w14:paraId="751083CF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Response</w:t>
            </w:r>
          </w:p>
        </w:tc>
      </w:tr>
      <w:tr w:rsidR="004065C7" w14:paraId="6CB631FA" w14:textId="77777777" w:rsidTr="00EE72C2">
        <w:tc>
          <w:tcPr>
            <w:tcW w:w="1041" w:type="dxa"/>
          </w:tcPr>
          <w:p w14:paraId="5810696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E1.</w:t>
            </w:r>
          </w:p>
        </w:tc>
        <w:tc>
          <w:tcPr>
            <w:tcW w:w="6975" w:type="dxa"/>
          </w:tcPr>
          <w:p w14:paraId="08A8CEB2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Employee Information</w:t>
            </w:r>
          </w:p>
        </w:tc>
        <w:tc>
          <w:tcPr>
            <w:tcW w:w="2199" w:type="dxa"/>
          </w:tcPr>
          <w:p w14:paraId="4F0E2535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1BE23F0F" w14:textId="77777777" w:rsidTr="00EE72C2">
        <w:tc>
          <w:tcPr>
            <w:tcW w:w="1041" w:type="dxa"/>
          </w:tcPr>
          <w:p w14:paraId="24A827DA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E1.1.</w:t>
            </w:r>
          </w:p>
        </w:tc>
        <w:tc>
          <w:tcPr>
            <w:tcW w:w="6975" w:type="dxa"/>
          </w:tcPr>
          <w:p w14:paraId="620D9C8D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Please explain the type of employee that you hire, i.e. part-time, full-time</w:t>
            </w:r>
          </w:p>
          <w:p w14:paraId="3F3BBC9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71BDDD5D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Part-time (two days per week – Tuesday and Friday) </w:t>
            </w:r>
          </w:p>
        </w:tc>
      </w:tr>
      <w:tr w:rsidR="004065C7" w14:paraId="30F5AEA6" w14:textId="77777777" w:rsidTr="00EE72C2">
        <w:tc>
          <w:tcPr>
            <w:tcW w:w="1041" w:type="dxa"/>
          </w:tcPr>
          <w:p w14:paraId="5199E91B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E1.2.</w:t>
            </w:r>
          </w:p>
        </w:tc>
        <w:tc>
          <w:tcPr>
            <w:tcW w:w="6975" w:type="dxa"/>
          </w:tcPr>
          <w:p w14:paraId="189095AA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pay hired help on a piece-rate basis (e per unit or kg?)</w:t>
            </w:r>
          </w:p>
        </w:tc>
        <w:tc>
          <w:tcPr>
            <w:tcW w:w="2199" w:type="dxa"/>
          </w:tcPr>
          <w:p w14:paraId="7DCA60F6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Yes</w:t>
            </w:r>
          </w:p>
          <w:p w14:paraId="57F6C523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Hired help is paid per unit sold </w:t>
            </w:r>
          </w:p>
        </w:tc>
      </w:tr>
      <w:tr w:rsidR="004065C7" w14:paraId="7B9512B7" w14:textId="77777777" w:rsidTr="00EE72C2">
        <w:tc>
          <w:tcPr>
            <w:tcW w:w="1041" w:type="dxa"/>
          </w:tcPr>
          <w:p w14:paraId="5C39F576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E1.3</w:t>
            </w:r>
          </w:p>
        </w:tc>
        <w:tc>
          <w:tcPr>
            <w:tcW w:w="6975" w:type="dxa"/>
          </w:tcPr>
          <w:p w14:paraId="368AA3EF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pay hired help on a time basis (ie hourly/monthly/annually)?</w:t>
            </w:r>
          </w:p>
        </w:tc>
        <w:tc>
          <w:tcPr>
            <w:tcW w:w="2199" w:type="dxa"/>
          </w:tcPr>
          <w:p w14:paraId="7FBFC928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Per week (weekly)</w:t>
            </w:r>
          </w:p>
        </w:tc>
      </w:tr>
      <w:tr w:rsidR="004065C7" w14:paraId="0E37FB3A" w14:textId="77777777" w:rsidTr="00EE72C2">
        <w:tc>
          <w:tcPr>
            <w:tcW w:w="1041" w:type="dxa"/>
          </w:tcPr>
          <w:p w14:paraId="20FBFB2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E2.</w:t>
            </w:r>
          </w:p>
        </w:tc>
        <w:tc>
          <w:tcPr>
            <w:tcW w:w="6975" w:type="dxa"/>
          </w:tcPr>
          <w:p w14:paraId="7DDFE18F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Labour Standards</w:t>
            </w:r>
          </w:p>
        </w:tc>
        <w:tc>
          <w:tcPr>
            <w:tcW w:w="2199" w:type="dxa"/>
          </w:tcPr>
          <w:p w14:paraId="10DD2097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4065C7" w14:paraId="67E795EA" w14:textId="77777777" w:rsidTr="00EE72C2">
        <w:tc>
          <w:tcPr>
            <w:tcW w:w="1041" w:type="dxa"/>
          </w:tcPr>
          <w:p w14:paraId="14ADA6A8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lastRenderedPageBreak/>
              <w:t>E2.1</w:t>
            </w:r>
          </w:p>
        </w:tc>
        <w:tc>
          <w:tcPr>
            <w:tcW w:w="6975" w:type="dxa"/>
          </w:tcPr>
          <w:p w14:paraId="4E3E610A" w14:textId="256945D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labor standards in place that demonstrate equitable or fair-trade practices? If yes, please describe:</w:t>
            </w:r>
          </w:p>
          <w:p w14:paraId="4A1D9F17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1352BB49" w14:textId="42827BF4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1C2F4554" w14:textId="77777777" w:rsidTr="00EE72C2">
        <w:tc>
          <w:tcPr>
            <w:tcW w:w="1041" w:type="dxa"/>
          </w:tcPr>
          <w:p w14:paraId="3A6F2D44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E2.2</w:t>
            </w:r>
          </w:p>
        </w:tc>
        <w:tc>
          <w:tcPr>
            <w:tcW w:w="6975" w:type="dxa"/>
          </w:tcPr>
          <w:p w14:paraId="6A68B945" w14:textId="387E6B56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local wage guidelines to support equitable or fair-trade claims? If yes, please describe:</w:t>
            </w:r>
          </w:p>
          <w:p w14:paraId="4E98806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4B83D92C" w14:textId="3D9566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17F29741" w14:textId="77777777" w:rsidTr="00EE72C2">
        <w:tc>
          <w:tcPr>
            <w:tcW w:w="1041" w:type="dxa"/>
          </w:tcPr>
          <w:p w14:paraId="5C8360E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E2.3</w:t>
            </w:r>
          </w:p>
        </w:tc>
        <w:tc>
          <w:tcPr>
            <w:tcW w:w="6975" w:type="dxa"/>
          </w:tcPr>
          <w:p w14:paraId="3729A9BB" w14:textId="64E88D65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Has there been any third-party verification of equitable or fair-wage claims? If yes, please describe</w:t>
            </w:r>
            <w:r>
              <w:rPr>
                <w:rFonts w:ascii="Avenir" w:eastAsia="Avenir" w:hAnsi="Avenir" w:cs="Avenir"/>
                <w:sz w:val="22"/>
                <w:szCs w:val="22"/>
              </w:rPr>
              <w:t>:</w:t>
            </w:r>
          </w:p>
          <w:p w14:paraId="3B904037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27FC5FC4" w14:textId="2788B488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0983CC21" w14:textId="77777777" w:rsidTr="00EE72C2">
        <w:tc>
          <w:tcPr>
            <w:tcW w:w="1041" w:type="dxa"/>
          </w:tcPr>
          <w:p w14:paraId="50A1632B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E3.</w:t>
            </w:r>
          </w:p>
        </w:tc>
        <w:tc>
          <w:tcPr>
            <w:tcW w:w="6975" w:type="dxa"/>
          </w:tcPr>
          <w:p w14:paraId="5A663832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Product Production</w:t>
            </w:r>
          </w:p>
          <w:p w14:paraId="1E86AC42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0"/>
              </w:rPr>
              <w:t>[When you submit this form, please provide any documentation you have to support your responses to the following questions]</w:t>
            </w:r>
          </w:p>
        </w:tc>
        <w:tc>
          <w:tcPr>
            <w:tcW w:w="2199" w:type="dxa"/>
          </w:tcPr>
          <w:p w14:paraId="2F8B2E8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0EB44E87" w14:textId="77777777" w:rsidTr="00EE72C2">
        <w:tc>
          <w:tcPr>
            <w:tcW w:w="1041" w:type="dxa"/>
          </w:tcPr>
          <w:p w14:paraId="203AC97C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E3.1.</w:t>
            </w:r>
          </w:p>
        </w:tc>
        <w:tc>
          <w:tcPr>
            <w:tcW w:w="6975" w:type="dxa"/>
          </w:tcPr>
          <w:p w14:paraId="0A50561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If your product is a 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 xml:space="preserve">raw material </w:t>
            </w:r>
            <w:r>
              <w:rPr>
                <w:rFonts w:ascii="Avenir" w:eastAsia="Avenir" w:hAnsi="Avenir" w:cs="Avenir"/>
                <w:sz w:val="22"/>
                <w:szCs w:val="22"/>
              </w:rPr>
              <w:t>or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 xml:space="preserve"> natural resource</w:t>
            </w:r>
            <w:r>
              <w:rPr>
                <w:rFonts w:ascii="Avenir" w:eastAsia="Avenir" w:hAnsi="Avenir" w:cs="Avenir"/>
                <w:sz w:val="22"/>
                <w:szCs w:val="22"/>
              </w:rPr>
              <w:t>, do you have controls in place to assure sustainable harvest of your product? If yes, please describe:</w:t>
            </w:r>
          </w:p>
          <w:p w14:paraId="6BBD2655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4A85EBCF" w14:textId="36E30075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</w:p>
        </w:tc>
      </w:tr>
      <w:tr w:rsidR="004065C7" w14:paraId="4E56F54F" w14:textId="77777777" w:rsidTr="00EE72C2">
        <w:tc>
          <w:tcPr>
            <w:tcW w:w="1041" w:type="dxa"/>
          </w:tcPr>
          <w:p w14:paraId="36353ADB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E3.2.</w:t>
            </w:r>
          </w:p>
        </w:tc>
        <w:tc>
          <w:tcPr>
            <w:tcW w:w="6975" w:type="dxa"/>
          </w:tcPr>
          <w:p w14:paraId="0EEA100B" w14:textId="3A7487CB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If your product is a 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manufactured product</w:t>
            </w:r>
            <w:r>
              <w:rPr>
                <w:rFonts w:ascii="Avenir" w:eastAsia="Avenir" w:hAnsi="Avenir" w:cs="Avenir"/>
                <w:sz w:val="22"/>
                <w:szCs w:val="22"/>
              </w:rPr>
              <w:t>, where do the raw materials used in producing your product come from?</w:t>
            </w:r>
          </w:p>
          <w:p w14:paraId="44763BA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06DC5935" w14:textId="074DF632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6FA7AD3E" w14:textId="77777777" w:rsidTr="00EE72C2">
        <w:tc>
          <w:tcPr>
            <w:tcW w:w="1041" w:type="dxa"/>
          </w:tcPr>
          <w:p w14:paraId="790DB43C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E3.3.</w:t>
            </w:r>
          </w:p>
        </w:tc>
        <w:tc>
          <w:tcPr>
            <w:tcW w:w="6975" w:type="dxa"/>
          </w:tcPr>
          <w:p w14:paraId="1DC84827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information supporting the fact that the manufacture of your product is ecologically sound? If yes, please describe:</w:t>
            </w:r>
          </w:p>
          <w:p w14:paraId="285BE36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7FDA2AC4" w14:textId="54EA8646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30A73FD9" w14:textId="77777777" w:rsidTr="00EE72C2">
        <w:tc>
          <w:tcPr>
            <w:tcW w:w="1041" w:type="dxa"/>
          </w:tcPr>
          <w:p w14:paraId="0EAE101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E3.4.</w:t>
            </w:r>
          </w:p>
        </w:tc>
        <w:tc>
          <w:tcPr>
            <w:tcW w:w="6975" w:type="dxa"/>
          </w:tcPr>
          <w:p w14:paraId="5AA76C6E" w14:textId="238A4845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Has there been any third-party verification of the ecological impact of your production? If yes, please describe:</w:t>
            </w:r>
          </w:p>
          <w:p w14:paraId="2BCF3514" w14:textId="77777777" w:rsidR="004065C7" w:rsidRDefault="004065C7" w:rsidP="004065C7">
            <w:pPr>
              <w:tabs>
                <w:tab w:val="left" w:pos="5760"/>
              </w:tabs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4733FE15" w14:textId="442E086A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166E803F" w14:textId="77777777" w:rsidR="00DB6BB7" w:rsidRDefault="008A3436">
      <w:pPr>
        <w:rPr>
          <w:rFonts w:ascii="Arial" w:hAnsi="Arial" w:cs="Arial"/>
          <w:sz w:val="20"/>
        </w:rPr>
      </w:pPr>
      <w:r w:rsidRPr="00E22D1D">
        <w:rPr>
          <w:rFonts w:ascii="Arial" w:hAnsi="Arial" w:cs="Arial"/>
          <w:sz w:val="20"/>
        </w:rPr>
        <w:tab/>
      </w:r>
    </w:p>
    <w:p w14:paraId="283AB167" w14:textId="77777777" w:rsidR="00CE091A" w:rsidRDefault="00CE091A">
      <w:pPr>
        <w:rPr>
          <w:rFonts w:ascii="Arial" w:hAnsi="Arial" w:cs="Arial"/>
          <w:sz w:val="20"/>
        </w:rPr>
      </w:pPr>
    </w:p>
    <w:p w14:paraId="184EA6C9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  <w:u w:val="single"/>
        </w:rPr>
      </w:pPr>
      <w:r>
        <w:rPr>
          <w:rFonts w:ascii="Avenir" w:eastAsia="Avenir" w:hAnsi="Avenir" w:cs="Avenir"/>
          <w:sz w:val="20"/>
          <w:u w:val="single"/>
        </w:rPr>
        <w:t>F. Price Structure</w:t>
      </w:r>
    </w:p>
    <w:p w14:paraId="61B2D858" w14:textId="77777777" w:rsidR="006C60D1" w:rsidRDefault="00A57BE6" w:rsidP="006C60D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14:paraId="252299F0" w14:textId="77777777" w:rsidR="008A3436" w:rsidRPr="00E22D1D" w:rsidRDefault="008A3436" w:rsidP="006C60D1">
      <w:pPr>
        <w:ind w:left="720"/>
        <w:rPr>
          <w:rFonts w:ascii="Arial" w:hAnsi="Arial" w:cs="Arial"/>
          <w:sz w:val="20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6975"/>
        <w:gridCol w:w="2199"/>
      </w:tblGrid>
      <w:tr w:rsidR="004065C7" w14:paraId="750BCF22" w14:textId="77777777" w:rsidTr="00EE72C2">
        <w:tc>
          <w:tcPr>
            <w:tcW w:w="1041" w:type="dxa"/>
          </w:tcPr>
          <w:p w14:paraId="1CD5568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#</w:t>
            </w:r>
          </w:p>
        </w:tc>
        <w:tc>
          <w:tcPr>
            <w:tcW w:w="6975" w:type="dxa"/>
          </w:tcPr>
          <w:p w14:paraId="3F657A12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Question</w:t>
            </w:r>
          </w:p>
        </w:tc>
        <w:tc>
          <w:tcPr>
            <w:tcW w:w="2199" w:type="dxa"/>
          </w:tcPr>
          <w:p w14:paraId="3308D623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Response</w:t>
            </w:r>
          </w:p>
        </w:tc>
      </w:tr>
      <w:tr w:rsidR="004065C7" w14:paraId="3924BAFD" w14:textId="77777777" w:rsidTr="00EE72C2">
        <w:tc>
          <w:tcPr>
            <w:tcW w:w="1041" w:type="dxa"/>
          </w:tcPr>
          <w:p w14:paraId="6116440F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F1.</w:t>
            </w:r>
          </w:p>
        </w:tc>
        <w:tc>
          <w:tcPr>
            <w:tcW w:w="6975" w:type="dxa"/>
          </w:tcPr>
          <w:p w14:paraId="2E3DE544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Pricing</w:t>
            </w:r>
          </w:p>
        </w:tc>
        <w:tc>
          <w:tcPr>
            <w:tcW w:w="2199" w:type="dxa"/>
          </w:tcPr>
          <w:p w14:paraId="1791382C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09F401DF" w14:textId="77777777" w:rsidTr="00EE72C2">
        <w:tc>
          <w:tcPr>
            <w:tcW w:w="1041" w:type="dxa"/>
          </w:tcPr>
          <w:p w14:paraId="51264EE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F1.1.</w:t>
            </w:r>
          </w:p>
        </w:tc>
        <w:tc>
          <w:tcPr>
            <w:tcW w:w="6975" w:type="dxa"/>
          </w:tcPr>
          <w:p w14:paraId="6174FC92" w14:textId="6EA476E6" w:rsidR="004065C7" w:rsidRDefault="004065C7" w:rsidP="004065C7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the wholesale price range (US$)?</w:t>
            </w:r>
          </w:p>
        </w:tc>
        <w:tc>
          <w:tcPr>
            <w:tcW w:w="2199" w:type="dxa"/>
          </w:tcPr>
          <w:p w14:paraId="600A65E6" w14:textId="09DA14EC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3640C250" w14:textId="77777777" w:rsidTr="00EE72C2">
        <w:tc>
          <w:tcPr>
            <w:tcW w:w="1041" w:type="dxa"/>
          </w:tcPr>
          <w:p w14:paraId="70F88F44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F1.2.</w:t>
            </w:r>
          </w:p>
        </w:tc>
        <w:tc>
          <w:tcPr>
            <w:tcW w:w="6975" w:type="dxa"/>
          </w:tcPr>
          <w:p w14:paraId="0A9D19F2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the actual or suggested retail price range (US$)?</w:t>
            </w:r>
          </w:p>
        </w:tc>
        <w:tc>
          <w:tcPr>
            <w:tcW w:w="2199" w:type="dxa"/>
          </w:tcPr>
          <w:p w14:paraId="47F8FE4E" w14:textId="0E6163D3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5636EEB2" w14:textId="77777777" w:rsidTr="00EE72C2">
        <w:tc>
          <w:tcPr>
            <w:tcW w:w="1041" w:type="dxa"/>
          </w:tcPr>
          <w:p w14:paraId="6D6B57F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F1.3.</w:t>
            </w:r>
          </w:p>
        </w:tc>
        <w:tc>
          <w:tcPr>
            <w:tcW w:w="6975" w:type="dxa"/>
          </w:tcPr>
          <w:p w14:paraId="4A19B36F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apply volume pricing? If yes, please describe:</w:t>
            </w:r>
          </w:p>
          <w:p w14:paraId="49ED60F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73F69820" w14:textId="493F5112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6AFD3F4C" w14:textId="77777777" w:rsidTr="00EE72C2">
        <w:tc>
          <w:tcPr>
            <w:tcW w:w="1041" w:type="dxa"/>
          </w:tcPr>
          <w:p w14:paraId="1470123C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F1.4.</w:t>
            </w:r>
          </w:p>
        </w:tc>
        <w:tc>
          <w:tcPr>
            <w:tcW w:w="6975" w:type="dxa"/>
          </w:tcPr>
          <w:p w14:paraId="2A784D08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a complete cost breakdown for the material costs of your product/s? If yes, please provide details:</w:t>
            </w:r>
          </w:p>
          <w:p w14:paraId="2067CCED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492D5406" w14:textId="1D15FAF4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25ABF69D" w14:textId="77777777" w:rsidTr="00EE72C2">
        <w:tc>
          <w:tcPr>
            <w:tcW w:w="1041" w:type="dxa"/>
          </w:tcPr>
          <w:p w14:paraId="10722DA4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F1.5.</w:t>
            </w:r>
          </w:p>
        </w:tc>
        <w:tc>
          <w:tcPr>
            <w:tcW w:w="6975" w:type="dxa"/>
          </w:tcPr>
          <w:p w14:paraId="469D9ACB" w14:textId="6557A6BC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a complete cost breakdown of your labour costs for your products? If yes, please provide details:</w:t>
            </w:r>
          </w:p>
          <w:p w14:paraId="2748436D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67BF0191" w14:textId="6F492D31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3B784A3B" w14:textId="77777777" w:rsidR="008A3436" w:rsidRPr="00E22D1D" w:rsidRDefault="008A3436">
      <w:pPr>
        <w:rPr>
          <w:rFonts w:ascii="Arial" w:hAnsi="Arial" w:cs="Arial"/>
          <w:sz w:val="20"/>
        </w:rPr>
      </w:pPr>
    </w:p>
    <w:p w14:paraId="10C47C33" w14:textId="77777777" w:rsidR="008A3436" w:rsidRPr="00E22D1D" w:rsidRDefault="008A3436">
      <w:pPr>
        <w:rPr>
          <w:rFonts w:ascii="Arial" w:hAnsi="Arial" w:cs="Arial"/>
          <w:sz w:val="20"/>
        </w:rPr>
      </w:pPr>
    </w:p>
    <w:p w14:paraId="5CDD5DEF" w14:textId="77777777" w:rsidR="00DB6BB7" w:rsidRPr="00E22D1D" w:rsidRDefault="00DB6BB7">
      <w:pPr>
        <w:ind w:firstLine="720"/>
        <w:rPr>
          <w:rFonts w:ascii="Arial" w:hAnsi="Arial" w:cs="Arial"/>
          <w:sz w:val="20"/>
        </w:rPr>
      </w:pPr>
    </w:p>
    <w:p w14:paraId="5BB560C5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  <w:r>
        <w:rPr>
          <w:rFonts w:ascii="Avenir" w:eastAsia="Avenir" w:hAnsi="Avenir" w:cs="Avenir"/>
          <w:sz w:val="20"/>
          <w:u w:val="single"/>
        </w:rPr>
        <w:t>G. Sales/Distribution/Marketing</w:t>
      </w:r>
      <w:r>
        <w:rPr>
          <w:rFonts w:ascii="Avenir" w:eastAsia="Avenir" w:hAnsi="Avenir" w:cs="Avenir"/>
          <w:sz w:val="20"/>
        </w:rPr>
        <w:t xml:space="preserve"> </w:t>
      </w: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6975"/>
        <w:gridCol w:w="2199"/>
      </w:tblGrid>
      <w:tr w:rsidR="004065C7" w14:paraId="3B882E9A" w14:textId="77777777" w:rsidTr="00EE72C2">
        <w:tc>
          <w:tcPr>
            <w:tcW w:w="1041" w:type="dxa"/>
          </w:tcPr>
          <w:p w14:paraId="3B548EA0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#</w:t>
            </w:r>
          </w:p>
        </w:tc>
        <w:tc>
          <w:tcPr>
            <w:tcW w:w="6975" w:type="dxa"/>
          </w:tcPr>
          <w:p w14:paraId="35F065F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Question</w:t>
            </w:r>
          </w:p>
        </w:tc>
        <w:tc>
          <w:tcPr>
            <w:tcW w:w="2199" w:type="dxa"/>
          </w:tcPr>
          <w:p w14:paraId="6285A14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Response</w:t>
            </w:r>
          </w:p>
        </w:tc>
      </w:tr>
      <w:tr w:rsidR="004065C7" w14:paraId="2C7308EC" w14:textId="77777777" w:rsidTr="00EE72C2">
        <w:tc>
          <w:tcPr>
            <w:tcW w:w="1041" w:type="dxa"/>
          </w:tcPr>
          <w:p w14:paraId="7270AAAD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lastRenderedPageBreak/>
              <w:t>G1.</w:t>
            </w:r>
          </w:p>
        </w:tc>
        <w:tc>
          <w:tcPr>
            <w:tcW w:w="6975" w:type="dxa"/>
          </w:tcPr>
          <w:p w14:paraId="67509BCB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Marketing</w:t>
            </w:r>
          </w:p>
        </w:tc>
        <w:tc>
          <w:tcPr>
            <w:tcW w:w="2199" w:type="dxa"/>
          </w:tcPr>
          <w:p w14:paraId="1A7598C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1FA74EB6" w14:textId="77777777" w:rsidTr="00EE72C2">
        <w:tc>
          <w:tcPr>
            <w:tcW w:w="1041" w:type="dxa"/>
          </w:tcPr>
          <w:p w14:paraId="542A1E86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G1.1.</w:t>
            </w:r>
          </w:p>
        </w:tc>
        <w:tc>
          <w:tcPr>
            <w:tcW w:w="6975" w:type="dxa"/>
          </w:tcPr>
          <w:p w14:paraId="6EE1DDE2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What is your minimum sales order quantity, if any? </w:t>
            </w:r>
          </w:p>
        </w:tc>
        <w:tc>
          <w:tcPr>
            <w:tcW w:w="2199" w:type="dxa"/>
          </w:tcPr>
          <w:p w14:paraId="6A0A13D2" w14:textId="261B1B55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016B63DC" w14:textId="77777777" w:rsidTr="00EE72C2">
        <w:tc>
          <w:tcPr>
            <w:tcW w:w="1041" w:type="dxa"/>
          </w:tcPr>
          <w:p w14:paraId="7083536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G1.2.</w:t>
            </w:r>
          </w:p>
        </w:tc>
        <w:tc>
          <w:tcPr>
            <w:tcW w:w="6975" w:type="dxa"/>
          </w:tcPr>
          <w:p w14:paraId="7923E54B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How much time is required in advance of first-time orders of your product?</w:t>
            </w:r>
          </w:p>
        </w:tc>
        <w:tc>
          <w:tcPr>
            <w:tcW w:w="2199" w:type="dxa"/>
          </w:tcPr>
          <w:p w14:paraId="71205BB7" w14:textId="78F44592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0671B695" w14:textId="77777777" w:rsidTr="00EE72C2">
        <w:tc>
          <w:tcPr>
            <w:tcW w:w="1041" w:type="dxa"/>
          </w:tcPr>
          <w:p w14:paraId="0FE2A373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G1.3.</w:t>
            </w:r>
          </w:p>
        </w:tc>
        <w:tc>
          <w:tcPr>
            <w:tcW w:w="6975" w:type="dxa"/>
          </w:tcPr>
          <w:p w14:paraId="04A532EC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How much time is required in advance of additional orders of your product?</w:t>
            </w:r>
          </w:p>
        </w:tc>
        <w:tc>
          <w:tcPr>
            <w:tcW w:w="2199" w:type="dxa"/>
          </w:tcPr>
          <w:p w14:paraId="509F32EE" w14:textId="4E1DECFF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632B64BB" w14:textId="77777777" w:rsidTr="00EE72C2">
        <w:tc>
          <w:tcPr>
            <w:tcW w:w="1041" w:type="dxa"/>
          </w:tcPr>
          <w:p w14:paraId="5376335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G1.4.</w:t>
            </w:r>
          </w:p>
        </w:tc>
        <w:tc>
          <w:tcPr>
            <w:tcW w:w="6975" w:type="dxa"/>
          </w:tcPr>
          <w:p w14:paraId="789B8550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the potential annual capacity of your available materials and/or labour pool?</w:t>
            </w:r>
          </w:p>
        </w:tc>
        <w:tc>
          <w:tcPr>
            <w:tcW w:w="2199" w:type="dxa"/>
          </w:tcPr>
          <w:p w14:paraId="01563492" w14:textId="6D19CF52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5905FE52" w14:textId="77777777" w:rsidTr="00EE72C2">
        <w:tc>
          <w:tcPr>
            <w:tcW w:w="1041" w:type="dxa"/>
          </w:tcPr>
          <w:p w14:paraId="12C453C5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G1.5.</w:t>
            </w:r>
          </w:p>
        </w:tc>
        <w:tc>
          <w:tcPr>
            <w:tcW w:w="6975" w:type="dxa"/>
          </w:tcPr>
          <w:p w14:paraId="10CE78D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What is the time frame to increase your capacity to maximum?</w:t>
            </w:r>
          </w:p>
        </w:tc>
        <w:tc>
          <w:tcPr>
            <w:tcW w:w="2199" w:type="dxa"/>
          </w:tcPr>
          <w:p w14:paraId="5BFECCDC" w14:textId="12337115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40461FDC" w14:textId="77777777" w:rsidTr="00EE72C2">
        <w:tc>
          <w:tcPr>
            <w:tcW w:w="1041" w:type="dxa"/>
          </w:tcPr>
          <w:p w14:paraId="55FA66E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G1.6.</w:t>
            </w:r>
          </w:p>
        </w:tc>
        <w:tc>
          <w:tcPr>
            <w:tcW w:w="6975" w:type="dxa"/>
          </w:tcPr>
          <w:p w14:paraId="29A57539" w14:textId="01F1A608" w:rsidR="004065C7" w:rsidRDefault="004065C7" w:rsidP="004065C7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Does the product(s) have any special packaging or handling requirements (eg refrigeration)?</w:t>
            </w:r>
          </w:p>
        </w:tc>
        <w:tc>
          <w:tcPr>
            <w:tcW w:w="2199" w:type="dxa"/>
          </w:tcPr>
          <w:p w14:paraId="4B8ECC72" w14:textId="5A85E282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687EEA97" w14:textId="77777777" w:rsidTr="00EE72C2">
        <w:tc>
          <w:tcPr>
            <w:tcW w:w="1041" w:type="dxa"/>
          </w:tcPr>
          <w:p w14:paraId="5D410AB8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G1.7.</w:t>
            </w:r>
          </w:p>
        </w:tc>
        <w:tc>
          <w:tcPr>
            <w:tcW w:w="6975" w:type="dxa"/>
          </w:tcPr>
          <w:p w14:paraId="23451FD8" w14:textId="2E7B447E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Can you make custom versions of the product? If yes, please describe</w:t>
            </w:r>
            <w:r>
              <w:rPr>
                <w:rFonts w:ascii="Avenir" w:eastAsia="Avenir" w:hAnsi="Avenir" w:cs="Avenir"/>
                <w:sz w:val="22"/>
                <w:szCs w:val="22"/>
              </w:rPr>
              <w:t>:</w:t>
            </w:r>
          </w:p>
          <w:p w14:paraId="2DE363A2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2199" w:type="dxa"/>
          </w:tcPr>
          <w:p w14:paraId="37DE5C12" w14:textId="5D4F71B0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6985DD2B" w14:textId="77777777" w:rsidTr="00EE72C2">
        <w:tc>
          <w:tcPr>
            <w:tcW w:w="1041" w:type="dxa"/>
          </w:tcPr>
          <w:p w14:paraId="67FA8AB4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G1.8.</w:t>
            </w:r>
          </w:p>
        </w:tc>
        <w:tc>
          <w:tcPr>
            <w:tcW w:w="6975" w:type="dxa"/>
          </w:tcPr>
          <w:p w14:paraId="16F150FF" w14:textId="0CD1A569" w:rsidR="004065C7" w:rsidRDefault="004065C7" w:rsidP="004065C7">
            <w:pP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Do any trade restrictions apply to the sale of the product? </w:t>
            </w:r>
          </w:p>
        </w:tc>
        <w:tc>
          <w:tcPr>
            <w:tcW w:w="2199" w:type="dxa"/>
          </w:tcPr>
          <w:p w14:paraId="42BD0C18" w14:textId="4BC94C52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2C042A26" w14:textId="77777777" w:rsidTr="00EE72C2">
        <w:tc>
          <w:tcPr>
            <w:tcW w:w="1041" w:type="dxa"/>
          </w:tcPr>
          <w:p w14:paraId="4F829C67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G1.9.</w:t>
            </w:r>
          </w:p>
        </w:tc>
        <w:tc>
          <w:tcPr>
            <w:tcW w:w="6975" w:type="dxa"/>
          </w:tcPr>
          <w:p w14:paraId="60B6F6D4" w14:textId="77777777" w:rsidR="004065C7" w:rsidRDefault="004065C7" w:rsidP="00EE72C2">
            <w:pPr>
              <w:ind w:hanging="2"/>
              <w:jc w:val="both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Are any special permits required for the sale of the product/s?</w:t>
            </w:r>
          </w:p>
        </w:tc>
        <w:tc>
          <w:tcPr>
            <w:tcW w:w="2199" w:type="dxa"/>
          </w:tcPr>
          <w:p w14:paraId="2A918766" w14:textId="0481C866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6FF44D83" w14:textId="77777777" w:rsidR="006C60D1" w:rsidRDefault="00A57BE6" w:rsidP="00DB6B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14:paraId="0A4E9733" w14:textId="77777777" w:rsidR="00DB6BB7" w:rsidRDefault="00DB6BB7" w:rsidP="00DB6BB7">
      <w:pPr>
        <w:rPr>
          <w:rFonts w:ascii="Arial" w:hAnsi="Arial" w:cs="Arial"/>
          <w:sz w:val="20"/>
        </w:rPr>
      </w:pPr>
    </w:p>
    <w:p w14:paraId="3D17FA61" w14:textId="77777777" w:rsidR="0010700A" w:rsidRDefault="0010700A" w:rsidP="00DB6BB7">
      <w:pPr>
        <w:rPr>
          <w:rFonts w:ascii="Arial" w:hAnsi="Arial" w:cs="Arial"/>
          <w:sz w:val="20"/>
        </w:rPr>
      </w:pPr>
    </w:p>
    <w:p w14:paraId="56818148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  <w:u w:val="single"/>
        </w:rPr>
      </w:pPr>
      <w:r>
        <w:rPr>
          <w:rFonts w:ascii="Avenir" w:eastAsia="Avenir" w:hAnsi="Avenir" w:cs="Avenir"/>
          <w:sz w:val="20"/>
          <w:u w:val="single"/>
        </w:rPr>
        <w:t>H. Supporting Documents</w:t>
      </w:r>
    </w:p>
    <w:p w14:paraId="41499753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</w:p>
    <w:p w14:paraId="3F3F21C5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  <w:r>
        <w:rPr>
          <w:rFonts w:ascii="Avenir" w:eastAsia="Avenir" w:hAnsi="Avenir" w:cs="Avenir"/>
          <w:sz w:val="20"/>
        </w:rPr>
        <w:t xml:space="preserve">  </w:t>
      </w:r>
      <w:r>
        <w:rPr>
          <w:rFonts w:ascii="Avenir" w:eastAsia="Avenir" w:hAnsi="Avenir" w:cs="Avenir"/>
          <w:sz w:val="20"/>
        </w:rPr>
        <w:tab/>
      </w: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6975"/>
        <w:gridCol w:w="2199"/>
      </w:tblGrid>
      <w:tr w:rsidR="004065C7" w14:paraId="7C8546F0" w14:textId="77777777" w:rsidTr="00EE72C2">
        <w:tc>
          <w:tcPr>
            <w:tcW w:w="1041" w:type="dxa"/>
          </w:tcPr>
          <w:p w14:paraId="73FF5B81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#</w:t>
            </w:r>
          </w:p>
        </w:tc>
        <w:tc>
          <w:tcPr>
            <w:tcW w:w="6975" w:type="dxa"/>
          </w:tcPr>
          <w:p w14:paraId="26665502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Question</w:t>
            </w:r>
          </w:p>
        </w:tc>
        <w:tc>
          <w:tcPr>
            <w:tcW w:w="2199" w:type="dxa"/>
          </w:tcPr>
          <w:p w14:paraId="3ED7EBFE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Response</w:t>
            </w:r>
          </w:p>
        </w:tc>
      </w:tr>
      <w:tr w:rsidR="004065C7" w14:paraId="01BDAE91" w14:textId="77777777" w:rsidTr="00EE72C2">
        <w:tc>
          <w:tcPr>
            <w:tcW w:w="1041" w:type="dxa"/>
          </w:tcPr>
          <w:p w14:paraId="1FFF52F6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H1.</w:t>
            </w:r>
          </w:p>
        </w:tc>
        <w:tc>
          <w:tcPr>
            <w:tcW w:w="6975" w:type="dxa"/>
          </w:tcPr>
          <w:p w14:paraId="211E5EE4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Documentation</w:t>
            </w:r>
          </w:p>
        </w:tc>
        <w:tc>
          <w:tcPr>
            <w:tcW w:w="2199" w:type="dxa"/>
          </w:tcPr>
          <w:p w14:paraId="252B1B29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0735BF69" w14:textId="77777777" w:rsidTr="00EE72C2">
        <w:tc>
          <w:tcPr>
            <w:tcW w:w="1041" w:type="dxa"/>
          </w:tcPr>
          <w:p w14:paraId="64DEACC4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H1.1.</w:t>
            </w:r>
          </w:p>
        </w:tc>
        <w:tc>
          <w:tcPr>
            <w:tcW w:w="6975" w:type="dxa"/>
          </w:tcPr>
          <w:p w14:paraId="4D96CEF8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a business plan? If yes, please submit with this application</w:t>
            </w:r>
          </w:p>
        </w:tc>
        <w:tc>
          <w:tcPr>
            <w:tcW w:w="2199" w:type="dxa"/>
          </w:tcPr>
          <w:p w14:paraId="5DA467FA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4065C7" w14:paraId="0EBD9320" w14:textId="77777777" w:rsidTr="00EE72C2">
        <w:tc>
          <w:tcPr>
            <w:tcW w:w="1041" w:type="dxa"/>
          </w:tcPr>
          <w:p w14:paraId="33FCCD9A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H1.2.</w:t>
            </w:r>
          </w:p>
        </w:tc>
        <w:tc>
          <w:tcPr>
            <w:tcW w:w="6975" w:type="dxa"/>
          </w:tcPr>
          <w:p w14:paraId="0468581A" w14:textId="77777777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Do you have marketing materials that describe your product/s? (eg line sheet/cut sheet/press release)? If yes, please include copies of these materials with your application.</w:t>
            </w:r>
          </w:p>
        </w:tc>
        <w:tc>
          <w:tcPr>
            <w:tcW w:w="2199" w:type="dxa"/>
          </w:tcPr>
          <w:p w14:paraId="3208980A" w14:textId="081E44C5" w:rsidR="004065C7" w:rsidRDefault="004065C7" w:rsidP="00EE72C2">
            <w:pPr>
              <w:tabs>
                <w:tab w:val="left" w:pos="5760"/>
              </w:tabs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19C1DDC9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</w:p>
    <w:p w14:paraId="36CC49EC" w14:textId="3FE2B3E5" w:rsidR="00A13444" w:rsidRDefault="004065C7" w:rsidP="004065C7">
      <w:pPr>
        <w:ind w:hanging="2"/>
        <w:jc w:val="both"/>
        <w:rPr>
          <w:rFonts w:ascii="Arial" w:hAnsi="Arial" w:cs="Arial"/>
          <w:sz w:val="20"/>
        </w:rPr>
      </w:pPr>
      <w:r>
        <w:rPr>
          <w:rFonts w:ascii="Avenir" w:eastAsia="Avenir" w:hAnsi="Avenir" w:cs="Avenir"/>
          <w:sz w:val="20"/>
        </w:rPr>
        <w:t xml:space="preserve"> </w:t>
      </w:r>
      <w:r w:rsidR="00A57BE6">
        <w:rPr>
          <w:rFonts w:ascii="Arial" w:hAnsi="Arial" w:cs="Arial"/>
          <w:sz w:val="20"/>
        </w:rPr>
        <w:t xml:space="preserve">  </w:t>
      </w:r>
    </w:p>
    <w:p w14:paraId="563CA2CC" w14:textId="77777777" w:rsidR="00B211FA" w:rsidRDefault="00B211FA">
      <w:pPr>
        <w:rPr>
          <w:rFonts w:ascii="Arial" w:hAnsi="Arial" w:cs="Arial"/>
          <w:sz w:val="20"/>
        </w:rPr>
      </w:pPr>
    </w:p>
    <w:p w14:paraId="35BD0866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  <w:u w:val="single"/>
        </w:rPr>
      </w:pPr>
      <w:r>
        <w:rPr>
          <w:rFonts w:ascii="Avenir" w:eastAsia="Avenir" w:hAnsi="Avenir" w:cs="Avenir"/>
          <w:sz w:val="20"/>
          <w:u w:val="single"/>
        </w:rPr>
        <w:t>Declaration:</w:t>
      </w:r>
    </w:p>
    <w:p w14:paraId="2FF7FCF5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  <w:r>
        <w:rPr>
          <w:rFonts w:ascii="Avenir" w:eastAsia="Avenir" w:hAnsi="Avenir" w:cs="Avenir"/>
          <w:sz w:val="20"/>
        </w:rPr>
        <w:t>I attest that I have provided this information accurately and to the best of my knowledge and ability:</w:t>
      </w:r>
    </w:p>
    <w:p w14:paraId="57B01CEB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</w:p>
    <w:p w14:paraId="1A523C04" w14:textId="4D93AE6B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</w:p>
    <w:p w14:paraId="359729A5" w14:textId="03257291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</w:p>
    <w:p w14:paraId="4EA8CD10" w14:textId="77777777" w:rsidR="004065C7" w:rsidRDefault="004065C7" w:rsidP="004065C7">
      <w:pPr>
        <w:ind w:hanging="2"/>
        <w:jc w:val="both"/>
        <w:rPr>
          <w:rFonts w:ascii="Avenir" w:eastAsia="Avenir" w:hAnsi="Avenir" w:cs="Avenir"/>
          <w:sz w:val="20"/>
        </w:rPr>
      </w:pPr>
    </w:p>
    <w:p w14:paraId="6F3E518F" w14:textId="16837E5F" w:rsidR="00D857BC" w:rsidRPr="00E22D1D" w:rsidRDefault="004065C7" w:rsidP="004065C7">
      <w:pPr>
        <w:tabs>
          <w:tab w:val="left" w:pos="6480"/>
        </w:tabs>
        <w:rPr>
          <w:rFonts w:ascii="Arial" w:hAnsi="Arial" w:cs="Arial"/>
          <w:sz w:val="20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sz w:val="20"/>
        </w:rPr>
        <w:t xml:space="preserve">Signature: </w:t>
      </w:r>
      <w:r>
        <w:rPr>
          <w:rFonts w:ascii="Avenir" w:eastAsia="Avenir" w:hAnsi="Avenir" w:cs="Avenir"/>
          <w:sz w:val="20"/>
        </w:rPr>
        <w:tab/>
        <w:t>Date:</w:t>
      </w:r>
    </w:p>
    <w:p w14:paraId="07868F1E" w14:textId="77777777" w:rsidR="007F71D8" w:rsidRDefault="007F71D8" w:rsidP="007F71D8">
      <w:pPr>
        <w:ind w:firstLine="720"/>
        <w:rPr>
          <w:rFonts w:ascii="Arial" w:hAnsi="Arial" w:cs="Arial"/>
          <w:sz w:val="20"/>
        </w:rPr>
      </w:pPr>
    </w:p>
    <w:p w14:paraId="502D212D" w14:textId="77777777" w:rsidR="007F71D8" w:rsidRPr="00932171" w:rsidRDefault="007F71D8" w:rsidP="007F71D8">
      <w:pPr>
        <w:ind w:firstLine="720"/>
        <w:rPr>
          <w:rFonts w:ascii="Arial" w:hAnsi="Arial" w:cs="Arial"/>
          <w:sz w:val="20"/>
        </w:rPr>
      </w:pPr>
    </w:p>
    <w:p w14:paraId="6E5EACC9" w14:textId="7EB709D1" w:rsidR="007F71D8" w:rsidRDefault="007F71D8" w:rsidP="007F71D8">
      <w:pPr>
        <w:jc w:val="center"/>
        <w:rPr>
          <w:rFonts w:ascii="Arial" w:hAnsi="Arial" w:cs="Arial"/>
          <w:i/>
          <w:sz w:val="20"/>
        </w:rPr>
      </w:pPr>
      <w:r w:rsidRPr="009679C2">
        <w:rPr>
          <w:rFonts w:ascii="Arial" w:hAnsi="Arial" w:cs="Arial"/>
          <w:i/>
          <w:sz w:val="20"/>
        </w:rPr>
        <w:t>Thank you for your interest in Certified Wildlife Friendly</w:t>
      </w:r>
      <w:r w:rsidRPr="009679C2">
        <w:rPr>
          <w:rFonts w:ascii="Arial" w:hAnsi="Arial" w:cs="Arial"/>
          <w:i/>
          <w:sz w:val="20"/>
          <w:vertAlign w:val="superscript"/>
        </w:rPr>
        <w:t>TM</w:t>
      </w:r>
    </w:p>
    <w:p w14:paraId="41179B5F" w14:textId="77777777" w:rsidR="00102A2A" w:rsidRPr="00116545" w:rsidRDefault="007F71D8" w:rsidP="00116545">
      <w:pPr>
        <w:jc w:val="center"/>
        <w:rPr>
          <w:rFonts w:ascii="Arial" w:hAnsi="Arial" w:cs="Arial"/>
          <w:b/>
          <w:sz w:val="20"/>
        </w:rPr>
      </w:pPr>
      <w:r w:rsidRPr="009679C2">
        <w:rPr>
          <w:rFonts w:ascii="Arial" w:hAnsi="Arial" w:cs="Arial"/>
          <w:i/>
          <w:sz w:val="20"/>
        </w:rPr>
        <w:t>We will contact you after we have reviewed your application.</w:t>
      </w:r>
    </w:p>
    <w:sectPr w:rsidR="00102A2A" w:rsidRPr="00116545" w:rsidSect="00B211FA">
      <w:footerReference w:type="even" r:id="rId9"/>
      <w:footerReference w:type="default" r:id="rId10"/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14F0" w14:textId="77777777" w:rsidR="002821C9" w:rsidRDefault="002821C9">
      <w:r>
        <w:separator/>
      </w:r>
    </w:p>
  </w:endnote>
  <w:endnote w:type="continuationSeparator" w:id="0">
    <w:p w14:paraId="4E965186" w14:textId="77777777" w:rsidR="002821C9" w:rsidRDefault="0028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F4DE" w14:textId="77777777" w:rsidR="00D20079" w:rsidRDefault="00D20079" w:rsidP="00ED6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CB4A1" w14:textId="77777777" w:rsidR="00D20079" w:rsidRDefault="00D20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43F" w14:textId="77777777" w:rsidR="00D20079" w:rsidRDefault="00D20079" w:rsidP="00ED6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8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09FBA87" w14:textId="77777777" w:rsidR="00703F29" w:rsidRPr="004C5F16" w:rsidRDefault="00703F29" w:rsidP="008A34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AA8E" w14:textId="77777777" w:rsidR="002821C9" w:rsidRDefault="002821C9">
      <w:r>
        <w:separator/>
      </w:r>
    </w:p>
  </w:footnote>
  <w:footnote w:type="continuationSeparator" w:id="0">
    <w:p w14:paraId="7DCFDF9E" w14:textId="77777777" w:rsidR="002821C9" w:rsidRDefault="0028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00D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64BA0"/>
    <w:multiLevelType w:val="hybridMultilevel"/>
    <w:tmpl w:val="58123126"/>
    <w:lvl w:ilvl="0" w:tplc="180E5B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6B2"/>
    <w:multiLevelType w:val="hybridMultilevel"/>
    <w:tmpl w:val="05EA3E6C"/>
    <w:lvl w:ilvl="0" w:tplc="A4AE33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84B9A"/>
    <w:multiLevelType w:val="hybridMultilevel"/>
    <w:tmpl w:val="999A391E"/>
    <w:lvl w:ilvl="0" w:tplc="1DD82BD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0659F"/>
    <w:multiLevelType w:val="hybridMultilevel"/>
    <w:tmpl w:val="42786B7A"/>
    <w:lvl w:ilvl="0" w:tplc="731A185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85714"/>
    <w:multiLevelType w:val="hybridMultilevel"/>
    <w:tmpl w:val="FB8E0AE2"/>
    <w:lvl w:ilvl="0" w:tplc="D1DEECC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B55D4"/>
    <w:multiLevelType w:val="multilevel"/>
    <w:tmpl w:val="D4E025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EE3F00"/>
    <w:multiLevelType w:val="hybridMultilevel"/>
    <w:tmpl w:val="BCFEDD64"/>
    <w:lvl w:ilvl="0" w:tplc="8380629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737062">
    <w:abstractNumId w:val="2"/>
  </w:num>
  <w:num w:numId="2" w16cid:durableId="1007249012">
    <w:abstractNumId w:val="3"/>
  </w:num>
  <w:num w:numId="3" w16cid:durableId="1022054810">
    <w:abstractNumId w:val="7"/>
  </w:num>
  <w:num w:numId="4" w16cid:durableId="881409090">
    <w:abstractNumId w:val="1"/>
  </w:num>
  <w:num w:numId="5" w16cid:durableId="1584408180">
    <w:abstractNumId w:val="4"/>
  </w:num>
  <w:num w:numId="6" w16cid:durableId="1647737134">
    <w:abstractNumId w:val="5"/>
  </w:num>
  <w:num w:numId="7" w16cid:durableId="982541093">
    <w:abstractNumId w:val="0"/>
  </w:num>
  <w:num w:numId="8" w16cid:durableId="539978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8"/>
    <w:rsid w:val="00012AEA"/>
    <w:rsid w:val="0001339D"/>
    <w:rsid w:val="00063FA8"/>
    <w:rsid w:val="00067D2D"/>
    <w:rsid w:val="00083DFC"/>
    <w:rsid w:val="000E1307"/>
    <w:rsid w:val="000E30C5"/>
    <w:rsid w:val="000E47DC"/>
    <w:rsid w:val="00102A2A"/>
    <w:rsid w:val="0010700A"/>
    <w:rsid w:val="00116545"/>
    <w:rsid w:val="0012007E"/>
    <w:rsid w:val="00121E8D"/>
    <w:rsid w:val="00126293"/>
    <w:rsid w:val="00142CEB"/>
    <w:rsid w:val="001645E4"/>
    <w:rsid w:val="001761DD"/>
    <w:rsid w:val="0018730F"/>
    <w:rsid w:val="001A48FC"/>
    <w:rsid w:val="001B1A8F"/>
    <w:rsid w:val="001C2A67"/>
    <w:rsid w:val="001F7E0A"/>
    <w:rsid w:val="002151C9"/>
    <w:rsid w:val="00225ED3"/>
    <w:rsid w:val="002273F2"/>
    <w:rsid w:val="00235DCE"/>
    <w:rsid w:val="002577AD"/>
    <w:rsid w:val="002578BF"/>
    <w:rsid w:val="002821C9"/>
    <w:rsid w:val="00287DFE"/>
    <w:rsid w:val="00296CDF"/>
    <w:rsid w:val="002B59BE"/>
    <w:rsid w:val="002C447D"/>
    <w:rsid w:val="002D1EB5"/>
    <w:rsid w:val="002D73C9"/>
    <w:rsid w:val="002F3527"/>
    <w:rsid w:val="002F3769"/>
    <w:rsid w:val="003030A3"/>
    <w:rsid w:val="00306ADB"/>
    <w:rsid w:val="00307FE9"/>
    <w:rsid w:val="00376863"/>
    <w:rsid w:val="00384606"/>
    <w:rsid w:val="00392229"/>
    <w:rsid w:val="003A356F"/>
    <w:rsid w:val="003E6D5A"/>
    <w:rsid w:val="003F6BE3"/>
    <w:rsid w:val="00400F2E"/>
    <w:rsid w:val="004065C7"/>
    <w:rsid w:val="00424620"/>
    <w:rsid w:val="00424E09"/>
    <w:rsid w:val="004612F0"/>
    <w:rsid w:val="004705D4"/>
    <w:rsid w:val="004A1BC8"/>
    <w:rsid w:val="004A5C2E"/>
    <w:rsid w:val="004D1684"/>
    <w:rsid w:val="004D68F3"/>
    <w:rsid w:val="004F0905"/>
    <w:rsid w:val="00535AD9"/>
    <w:rsid w:val="00570982"/>
    <w:rsid w:val="00571A58"/>
    <w:rsid w:val="005754E5"/>
    <w:rsid w:val="005A0EC5"/>
    <w:rsid w:val="005A47AA"/>
    <w:rsid w:val="005B36FD"/>
    <w:rsid w:val="005E3550"/>
    <w:rsid w:val="005F0827"/>
    <w:rsid w:val="005F1072"/>
    <w:rsid w:val="005F2606"/>
    <w:rsid w:val="005F292B"/>
    <w:rsid w:val="00610719"/>
    <w:rsid w:val="0061495B"/>
    <w:rsid w:val="00630A23"/>
    <w:rsid w:val="00633015"/>
    <w:rsid w:val="00644535"/>
    <w:rsid w:val="0067381F"/>
    <w:rsid w:val="00675D14"/>
    <w:rsid w:val="00675FBF"/>
    <w:rsid w:val="0067762C"/>
    <w:rsid w:val="00687A0A"/>
    <w:rsid w:val="006A2642"/>
    <w:rsid w:val="006B13B4"/>
    <w:rsid w:val="006B332A"/>
    <w:rsid w:val="006B408B"/>
    <w:rsid w:val="006C60D1"/>
    <w:rsid w:val="006D3724"/>
    <w:rsid w:val="00703F29"/>
    <w:rsid w:val="00707FC2"/>
    <w:rsid w:val="007352EF"/>
    <w:rsid w:val="00746797"/>
    <w:rsid w:val="00753B22"/>
    <w:rsid w:val="00766C04"/>
    <w:rsid w:val="007A06DB"/>
    <w:rsid w:val="007B7F14"/>
    <w:rsid w:val="007D4E45"/>
    <w:rsid w:val="007D4E91"/>
    <w:rsid w:val="007F71D8"/>
    <w:rsid w:val="00810DBC"/>
    <w:rsid w:val="0084320C"/>
    <w:rsid w:val="008657A5"/>
    <w:rsid w:val="008740CF"/>
    <w:rsid w:val="00887143"/>
    <w:rsid w:val="008A3436"/>
    <w:rsid w:val="008D05DF"/>
    <w:rsid w:val="008D5784"/>
    <w:rsid w:val="008D7A30"/>
    <w:rsid w:val="008E0358"/>
    <w:rsid w:val="009449D2"/>
    <w:rsid w:val="0095251A"/>
    <w:rsid w:val="00955948"/>
    <w:rsid w:val="00960F6B"/>
    <w:rsid w:val="00993F32"/>
    <w:rsid w:val="009E1C5B"/>
    <w:rsid w:val="009F4C35"/>
    <w:rsid w:val="00A076C0"/>
    <w:rsid w:val="00A13444"/>
    <w:rsid w:val="00A2460E"/>
    <w:rsid w:val="00A258AF"/>
    <w:rsid w:val="00A37A41"/>
    <w:rsid w:val="00A412EE"/>
    <w:rsid w:val="00A509B6"/>
    <w:rsid w:val="00A57BE6"/>
    <w:rsid w:val="00A66948"/>
    <w:rsid w:val="00A8599E"/>
    <w:rsid w:val="00A900CE"/>
    <w:rsid w:val="00AB033F"/>
    <w:rsid w:val="00AB18F5"/>
    <w:rsid w:val="00AB6060"/>
    <w:rsid w:val="00AE0990"/>
    <w:rsid w:val="00AE0F64"/>
    <w:rsid w:val="00B13BC8"/>
    <w:rsid w:val="00B1483D"/>
    <w:rsid w:val="00B161AD"/>
    <w:rsid w:val="00B167F5"/>
    <w:rsid w:val="00B211FA"/>
    <w:rsid w:val="00B24A40"/>
    <w:rsid w:val="00B35451"/>
    <w:rsid w:val="00B36CC5"/>
    <w:rsid w:val="00B42366"/>
    <w:rsid w:val="00B52ADF"/>
    <w:rsid w:val="00B52B1E"/>
    <w:rsid w:val="00B63209"/>
    <w:rsid w:val="00B715A5"/>
    <w:rsid w:val="00B92788"/>
    <w:rsid w:val="00B978B5"/>
    <w:rsid w:val="00BB1169"/>
    <w:rsid w:val="00BF110A"/>
    <w:rsid w:val="00BF438E"/>
    <w:rsid w:val="00C034A2"/>
    <w:rsid w:val="00C230CF"/>
    <w:rsid w:val="00C245BC"/>
    <w:rsid w:val="00C61A56"/>
    <w:rsid w:val="00C77FA9"/>
    <w:rsid w:val="00C845DF"/>
    <w:rsid w:val="00C95603"/>
    <w:rsid w:val="00CA0AD5"/>
    <w:rsid w:val="00CB1B1C"/>
    <w:rsid w:val="00CC009B"/>
    <w:rsid w:val="00CD3F00"/>
    <w:rsid w:val="00CD4FDC"/>
    <w:rsid w:val="00CE091A"/>
    <w:rsid w:val="00CF64C9"/>
    <w:rsid w:val="00D20079"/>
    <w:rsid w:val="00D24EF1"/>
    <w:rsid w:val="00D35097"/>
    <w:rsid w:val="00D560C8"/>
    <w:rsid w:val="00D61885"/>
    <w:rsid w:val="00D76C97"/>
    <w:rsid w:val="00D857BC"/>
    <w:rsid w:val="00DB40C5"/>
    <w:rsid w:val="00DB6BB7"/>
    <w:rsid w:val="00DD7147"/>
    <w:rsid w:val="00DF0E26"/>
    <w:rsid w:val="00E22D1D"/>
    <w:rsid w:val="00E429C1"/>
    <w:rsid w:val="00E43ECA"/>
    <w:rsid w:val="00E56A66"/>
    <w:rsid w:val="00EA7E38"/>
    <w:rsid w:val="00ED6499"/>
    <w:rsid w:val="00EF0B29"/>
    <w:rsid w:val="00EF6BB2"/>
    <w:rsid w:val="00F0256E"/>
    <w:rsid w:val="00F45C7A"/>
    <w:rsid w:val="00F54B00"/>
    <w:rsid w:val="00F802FD"/>
    <w:rsid w:val="00F90BED"/>
    <w:rsid w:val="00F93BA7"/>
    <w:rsid w:val="00FC2405"/>
    <w:rsid w:val="00FC5B8A"/>
    <w:rsid w:val="00FC5F2F"/>
    <w:rsid w:val="00FD3C0C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CBDE2"/>
  <w14:defaultImageDpi w14:val="300"/>
  <w15:chartTrackingRefBased/>
  <w15:docId w15:val="{CFF1F4A2-36C5-4070-8DB7-43F79DC0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678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C5F16"/>
    <w:rPr>
      <w:sz w:val="16"/>
      <w:szCs w:val="16"/>
    </w:rPr>
  </w:style>
  <w:style w:type="paragraph" w:styleId="CommentText">
    <w:name w:val="annotation text"/>
    <w:basedOn w:val="Normal"/>
    <w:semiHidden/>
    <w:rsid w:val="004C5F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5F16"/>
    <w:rPr>
      <w:b/>
      <w:bCs/>
    </w:rPr>
  </w:style>
  <w:style w:type="paragraph" w:styleId="Header">
    <w:name w:val="header"/>
    <w:basedOn w:val="Normal"/>
    <w:rsid w:val="004C5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F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F16"/>
  </w:style>
  <w:style w:type="character" w:styleId="Hyperlink">
    <w:name w:val="Hyperlink"/>
    <w:rsid w:val="00687A0A"/>
    <w:rPr>
      <w:color w:val="0000FF"/>
      <w:u w:val="single"/>
    </w:rPr>
  </w:style>
  <w:style w:type="table" w:styleId="TableGrid">
    <w:name w:val="Table Grid"/>
    <w:basedOn w:val="TableNormal"/>
    <w:rsid w:val="00B2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dlifefriendl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SUBMISSION – WILDLIFE FRIENDLY ENTERPRISE NETWORK (WFEN)</vt:lpstr>
    </vt:vector>
  </TitlesOfParts>
  <Company>Wildlife Works</Company>
  <LinksUpToDate>false</LinksUpToDate>
  <CharactersWithSpaces>7285</CharactersWithSpaces>
  <SharedDoc>false</SharedDoc>
  <HLinks>
    <vt:vector size="6" baseType="variant"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mailto:inquiries@wildlifefriendly.org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SUBMISSION – WILDLIFE FRIENDLY ENTERPRISE NETWORK (WFEN)</dc:title>
  <dc:subject/>
  <dc:creator>Mike Korchinsky</dc:creator>
  <cp:keywords/>
  <cp:lastModifiedBy>Christine Lippai</cp:lastModifiedBy>
  <cp:revision>2</cp:revision>
  <cp:lastPrinted>2008-11-16T21:01:00Z</cp:lastPrinted>
  <dcterms:created xsi:type="dcterms:W3CDTF">2022-08-04T09:42:00Z</dcterms:created>
  <dcterms:modified xsi:type="dcterms:W3CDTF">2022-08-04T09:42:00Z</dcterms:modified>
</cp:coreProperties>
</file>